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76D3" w14:textId="3751BC72" w:rsidR="008C1B69" w:rsidRPr="00A912B1" w:rsidRDefault="00A62AB3" w:rsidP="00A62AB3">
      <w:pPr>
        <w:widowControl w:val="0"/>
        <w:spacing w:line="240" w:lineRule="auto"/>
        <w:ind w:right="-20"/>
        <w:jc w:val="center"/>
        <w:rPr>
          <w:b/>
          <w:bCs/>
          <w:color w:val="000000"/>
          <w:sz w:val="28"/>
          <w:szCs w:val="28"/>
        </w:rPr>
      </w:pPr>
      <w:bookmarkStart w:id="0" w:name="_page_3_0"/>
      <w:r>
        <w:rPr>
          <w:b/>
          <w:bCs/>
          <w:color w:val="000000"/>
          <w:sz w:val="28"/>
          <w:szCs w:val="28"/>
        </w:rPr>
        <w:t>ИНСТРУКЦИЯ ПО ПРИМЕНЕНИЮ</w:t>
      </w:r>
    </w:p>
    <w:p w14:paraId="75954F12" w14:textId="77777777" w:rsidR="008C1B69" w:rsidRPr="00A912B1" w:rsidRDefault="008C1B69">
      <w:pPr>
        <w:spacing w:line="240" w:lineRule="exact"/>
        <w:rPr>
          <w:sz w:val="24"/>
          <w:szCs w:val="24"/>
        </w:rPr>
      </w:pPr>
    </w:p>
    <w:p w14:paraId="7C075E3F" w14:textId="77777777" w:rsidR="008C1B69" w:rsidRPr="00A912B1" w:rsidRDefault="008C1B69">
      <w:pPr>
        <w:spacing w:after="90" w:line="240" w:lineRule="exact"/>
        <w:rPr>
          <w:sz w:val="24"/>
          <w:szCs w:val="24"/>
        </w:rPr>
      </w:pPr>
    </w:p>
    <w:p w14:paraId="41B788B4" w14:textId="5697E27B" w:rsidR="008C1B69" w:rsidRPr="00A912B1" w:rsidRDefault="00EC69A0">
      <w:pPr>
        <w:widowControl w:val="0"/>
        <w:tabs>
          <w:tab w:val="left" w:pos="5987"/>
        </w:tabs>
        <w:spacing w:line="240" w:lineRule="auto"/>
        <w:ind w:left="2115" w:right="-20"/>
        <w:rPr>
          <w:b/>
          <w:bCs/>
          <w:color w:val="000000"/>
          <w:position w:val="7"/>
          <w:sz w:val="20"/>
          <w:szCs w:val="20"/>
        </w:rPr>
      </w:pPr>
      <w:r w:rsidRPr="00A62AB3">
        <w:rPr>
          <w:b/>
          <w:bCs/>
          <w:color w:val="000000"/>
          <w:sz w:val="28"/>
          <w:szCs w:val="28"/>
          <w:lang w:val="en-US"/>
        </w:rPr>
        <w:t>MACROVEST</w:t>
      </w:r>
      <w:r w:rsidRPr="00A912B1">
        <w:rPr>
          <w:color w:val="000000"/>
          <w:sz w:val="28"/>
          <w:szCs w:val="28"/>
        </w:rPr>
        <w:tab/>
      </w:r>
      <w:r w:rsidRPr="00A912B1">
        <w:rPr>
          <w:b/>
          <w:bCs/>
          <w:color w:val="000000"/>
          <w:w w:val="99"/>
          <w:position w:val="7"/>
          <w:sz w:val="20"/>
          <w:szCs w:val="20"/>
        </w:rPr>
        <w:t>4.</w:t>
      </w:r>
      <w:r w:rsidRPr="00A912B1">
        <w:rPr>
          <w:b/>
          <w:bCs/>
          <w:color w:val="000000"/>
          <w:position w:val="7"/>
          <w:sz w:val="20"/>
          <w:szCs w:val="20"/>
        </w:rPr>
        <w:t xml:space="preserve"> </w:t>
      </w:r>
      <w:r w:rsidR="00A22769">
        <w:rPr>
          <w:b/>
          <w:bCs/>
          <w:color w:val="000000"/>
          <w:spacing w:val="-1"/>
          <w:w w:val="99"/>
          <w:position w:val="7"/>
          <w:sz w:val="20"/>
          <w:szCs w:val="20"/>
        </w:rPr>
        <w:t>Сушка огнеупорного литья</w:t>
      </w:r>
      <w:r w:rsidRPr="00A912B1">
        <w:rPr>
          <w:b/>
          <w:bCs/>
          <w:color w:val="000000"/>
          <w:w w:val="99"/>
          <w:position w:val="7"/>
          <w:sz w:val="20"/>
          <w:szCs w:val="20"/>
        </w:rPr>
        <w:t>:</w:t>
      </w:r>
    </w:p>
    <w:p w14:paraId="390437EF" w14:textId="77777777" w:rsidR="008C1B69" w:rsidRPr="00A912B1" w:rsidRDefault="008C1B69">
      <w:pPr>
        <w:spacing w:after="5" w:line="180" w:lineRule="exact"/>
        <w:rPr>
          <w:position w:val="7"/>
          <w:sz w:val="18"/>
          <w:szCs w:val="18"/>
        </w:rPr>
      </w:pPr>
    </w:p>
    <w:p w14:paraId="71E29DCB" w14:textId="77777777" w:rsidR="008C1B69" w:rsidRPr="00A912B1" w:rsidRDefault="008C1B69">
      <w:pPr>
        <w:sectPr w:rsidR="008C1B69" w:rsidRPr="00A912B1">
          <w:type w:val="continuous"/>
          <w:pgSz w:w="11899" w:h="16840"/>
          <w:pgMar w:top="575" w:right="443" w:bottom="0" w:left="405" w:header="0" w:footer="0" w:gutter="0"/>
          <w:cols w:space="708"/>
        </w:sectPr>
      </w:pPr>
    </w:p>
    <w:p w14:paraId="1DCC6A03" w14:textId="77777777" w:rsidR="008C1B69" w:rsidRPr="00A912B1" w:rsidRDefault="008C1B69">
      <w:pPr>
        <w:spacing w:after="19" w:line="140" w:lineRule="exact"/>
        <w:rPr>
          <w:sz w:val="14"/>
          <w:szCs w:val="14"/>
        </w:rPr>
      </w:pPr>
    </w:p>
    <w:p w14:paraId="460BB2E8" w14:textId="3969C0CA" w:rsidR="008C1B69" w:rsidRPr="00A62AB3" w:rsidRDefault="00EC69A0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A62AB3">
        <w:rPr>
          <w:b/>
          <w:bCs/>
          <w:color w:val="000000"/>
          <w:w w:val="99"/>
          <w:sz w:val="20"/>
          <w:szCs w:val="20"/>
        </w:rPr>
        <w:t>1.</w:t>
      </w:r>
      <w:r w:rsidRPr="00A62AB3">
        <w:rPr>
          <w:b/>
          <w:bCs/>
          <w:color w:val="000000"/>
          <w:sz w:val="20"/>
          <w:szCs w:val="20"/>
        </w:rPr>
        <w:t xml:space="preserve"> </w:t>
      </w:r>
      <w:r w:rsidR="00A62AB3">
        <w:rPr>
          <w:b/>
          <w:bCs/>
          <w:color w:val="000000"/>
          <w:spacing w:val="-1"/>
          <w:w w:val="99"/>
          <w:sz w:val="20"/>
          <w:szCs w:val="20"/>
        </w:rPr>
        <w:t>Дублирование</w:t>
      </w:r>
      <w:r w:rsidRPr="00A62AB3">
        <w:rPr>
          <w:b/>
          <w:bCs/>
          <w:color w:val="000000"/>
          <w:w w:val="99"/>
          <w:sz w:val="20"/>
          <w:szCs w:val="20"/>
        </w:rPr>
        <w:t>:</w:t>
      </w:r>
    </w:p>
    <w:p w14:paraId="49DB4280" w14:textId="77777777" w:rsidR="008C1B69" w:rsidRPr="00A62AB3" w:rsidRDefault="008C1B69">
      <w:pPr>
        <w:spacing w:after="41" w:line="240" w:lineRule="exact"/>
        <w:rPr>
          <w:sz w:val="24"/>
          <w:szCs w:val="24"/>
        </w:rPr>
      </w:pPr>
    </w:p>
    <w:p w14:paraId="79FA8C39" w14:textId="0F91B580" w:rsidR="00A62AB3" w:rsidRPr="00A62AB3" w:rsidRDefault="00A62AB3" w:rsidP="00A62AB3">
      <w:pPr>
        <w:pStyle w:val="a3"/>
        <w:widowControl w:val="0"/>
        <w:numPr>
          <w:ilvl w:val="0"/>
          <w:numId w:val="1"/>
        </w:numPr>
        <w:spacing w:line="239" w:lineRule="auto"/>
        <w:ind w:right="372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 xml:space="preserve">Дублируйте </w:t>
      </w:r>
      <w:r w:rsidR="00EC3C68">
        <w:rPr>
          <w:color w:val="000000"/>
          <w:sz w:val="20"/>
          <w:szCs w:val="20"/>
        </w:rPr>
        <w:t>гипсовую модель</w:t>
      </w:r>
      <w:r w:rsidRPr="00A62AB3">
        <w:rPr>
          <w:color w:val="000000"/>
          <w:sz w:val="20"/>
          <w:szCs w:val="20"/>
        </w:rPr>
        <w:t xml:space="preserve"> с помощью гидроколлоида. </w:t>
      </w:r>
    </w:p>
    <w:p w14:paraId="73AD4B59" w14:textId="452AFCA3" w:rsidR="00A62AB3" w:rsidRPr="00A62AB3" w:rsidRDefault="00A62AB3" w:rsidP="00A62AB3">
      <w:pPr>
        <w:pStyle w:val="a3"/>
        <w:widowControl w:val="0"/>
        <w:numPr>
          <w:ilvl w:val="0"/>
          <w:numId w:val="1"/>
        </w:numPr>
        <w:spacing w:line="239" w:lineRule="auto"/>
        <w:ind w:right="372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 xml:space="preserve">Отделите </w:t>
      </w:r>
      <w:r w:rsidR="00DA215D">
        <w:rPr>
          <w:color w:val="000000"/>
          <w:sz w:val="20"/>
          <w:szCs w:val="20"/>
        </w:rPr>
        <w:t>гипсовую модель</w:t>
      </w:r>
      <w:r w:rsidRPr="00A62AB3">
        <w:rPr>
          <w:color w:val="000000"/>
          <w:sz w:val="20"/>
          <w:szCs w:val="20"/>
        </w:rPr>
        <w:t xml:space="preserve"> от </w:t>
      </w:r>
      <w:r w:rsidR="007334AD">
        <w:rPr>
          <w:color w:val="000000"/>
          <w:sz w:val="20"/>
          <w:szCs w:val="20"/>
        </w:rPr>
        <w:t>дублирующей</w:t>
      </w:r>
      <w:r w:rsidRPr="00A62AB3">
        <w:rPr>
          <w:color w:val="000000"/>
          <w:sz w:val="20"/>
          <w:szCs w:val="20"/>
        </w:rPr>
        <w:t xml:space="preserve"> формы через 30 минут и промойте холодной водой.</w:t>
      </w:r>
    </w:p>
    <w:p w14:paraId="195D649A" w14:textId="476D4483" w:rsidR="00465110" w:rsidRPr="00465110" w:rsidRDefault="00A62AB3" w:rsidP="00465110">
      <w:pPr>
        <w:pStyle w:val="a3"/>
        <w:widowControl w:val="0"/>
        <w:numPr>
          <w:ilvl w:val="0"/>
          <w:numId w:val="1"/>
        </w:numPr>
        <w:spacing w:line="239" w:lineRule="auto"/>
        <w:ind w:right="372"/>
      </w:pPr>
      <w:r w:rsidRPr="00A22769">
        <w:rPr>
          <w:color w:val="000000"/>
          <w:sz w:val="20"/>
          <w:szCs w:val="20"/>
        </w:rPr>
        <w:t>Слег</w:t>
      </w:r>
      <w:r w:rsidR="00850AB4">
        <w:rPr>
          <w:color w:val="000000"/>
          <w:sz w:val="20"/>
          <w:szCs w:val="20"/>
        </w:rPr>
        <w:t>ка выдуйте излишки воды из формы.</w:t>
      </w:r>
    </w:p>
    <w:p w14:paraId="7105733A" w14:textId="77777777" w:rsidR="00465110" w:rsidRDefault="00465110" w:rsidP="00465110">
      <w:pPr>
        <w:widowControl w:val="0"/>
        <w:spacing w:line="239" w:lineRule="auto"/>
        <w:ind w:right="372"/>
        <w:rPr>
          <w:color w:val="000000"/>
          <w:sz w:val="20"/>
          <w:szCs w:val="20"/>
        </w:rPr>
      </w:pPr>
    </w:p>
    <w:p w14:paraId="49566A3A" w14:textId="32F57D35" w:rsidR="00465110" w:rsidRPr="00465110" w:rsidRDefault="00FA60A6" w:rsidP="00465110">
      <w:pPr>
        <w:pStyle w:val="a3"/>
        <w:widowControl w:val="0"/>
        <w:numPr>
          <w:ilvl w:val="0"/>
          <w:numId w:val="1"/>
        </w:numPr>
        <w:spacing w:line="239" w:lineRule="auto"/>
        <w:ind w:right="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1330C" wp14:editId="5797D057">
                <wp:simplePos x="0" y="0"/>
                <wp:positionH relativeFrom="column">
                  <wp:posOffset>149812</wp:posOffset>
                </wp:positionH>
                <wp:positionV relativeFrom="paragraph">
                  <wp:posOffset>59914</wp:posOffset>
                </wp:positionV>
                <wp:extent cx="274849" cy="174423"/>
                <wp:effectExtent l="0" t="0" r="11430" b="1651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9" cy="174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E0B46" id="Прямоугольник 84" o:spid="_x0000_s1026" style="position:absolute;margin-left:11.8pt;margin-top:4.7pt;width:21.65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zRtwIAAL4FAAAOAAAAZHJzL2Uyb0RvYy54bWysVM1u2zAMvg/YOwi6r44zd22DOkWQosOA&#10;oi3WDj0rshQbkCVNUuJkpwG7Ftgj7CF2GfbTZ3DeaJT8k6wrdiiWg0Ka5CfyE8njk1Up0JIZWyiZ&#10;4nhvgBGTVGWFnKf43c3Zi0OMrCMyI0JJluI1s/hk/PzZcaVHbKhyJTJmEIBIO6p0inPn9CiKLM1Z&#10;Seye0kyCkStTEgeqmUeZIRWglyIaDgavokqZTBtFmbXw9bQx4nHA55xRd8m5ZQ6JFENuLpwmnDN/&#10;RuNjMpobovOCtmmQJ2RRkkLCpT3UKXEELUzxF1RZUKOs4m6PqjJSnBeUhRqgmnjwoJrrnGgWagFy&#10;rO5psv8Pll4srwwqshQfJhhJUsIb1V82Hzef65/1/eZT/bW+r39s7upf9bf6OwInYKzSdgSB1/rK&#10;tJoF0Ze/4qb0/1AYWgWW1z3LbOUQhY/Dg+QwOcKIgik+SJLhS48ZbYO1se41UyXyQooNPGLglizP&#10;rWtcOxd/l1WiyM4KIYLiG4dNhUFLAk8+m8ct+B9eQj4pEHL0kZGvv6k4SG4tmMcT8i3jwKWvMSQc&#10;unibDKGUSRc3ppxkrMlxfwC/Lssu/UBIAPTIHKrrsVuAzrMB6bAbelp/H8rCEPTBg38l1gT3EeFm&#10;JV0fXBZSmccABFTV3tz4dyQ11HiWZipbQ6cZ1Yyg1fSsgOc9J9ZdEQMzB9MJe8RdwsGFqlKsWgmj&#10;XJkPj333/jAKYMWoghlOsX2/IIZhJN5IGJKjOEn80Acl2T8YgmJ2LbNdi1yUUwU9E8PG0jSI3t+J&#10;TuRGlbewbib+VjARSeHuFFNnOmXqmt0CC4uyySS4waBr4s7ltaYe3LPq2/dmdUuMbnvcwXBcqG7e&#10;yehBqze+PlKqycIpXoQ52PLa8g1LIjROu9D8FtrVg9d27Y5/AwAA//8DAFBLAwQUAAYACAAAACEA&#10;aG1uWtwAAAAGAQAADwAAAGRycy9kb3ducmV2LnhtbEyOQUvEMBSE74L/ITzBm5valWq7TRcRRQQP&#10;uiu4x7fNS1tsXkqTduu/N570NAwzzHzldrG9mGn0nWMF16sEBHHtdMeNgo/909UdCB+QNfaOScE3&#10;edhW52clFtqd+J3mXWhEHGFfoII2hKGQ0tctWfQrNxDHzLjRYoh2bKQe8RTHbS/TJMmkxY7jQ4sD&#10;PbRUf+0mq+Bg8Hn/+OJfpUlnk3dv06e5nZS6vFjuNyACLeGvDL/4ER2qyHR0E2svegXpOotNBfkN&#10;iBhnWQ7iqGAdVVal/I9f/QAAAP//AwBQSwECLQAUAAYACAAAACEAtoM4kv4AAADhAQAAEwAAAAAA&#10;AAAAAAAAAAAAAAAAW0NvbnRlbnRfVHlwZXNdLnhtbFBLAQItABQABgAIAAAAIQA4/SH/1gAAAJQB&#10;AAALAAAAAAAAAAAAAAAAAC8BAABfcmVscy8ucmVsc1BLAQItABQABgAIAAAAIQCBZTzRtwIAAL4F&#10;AAAOAAAAAAAAAAAAAAAAAC4CAABkcnMvZTJvRG9jLnhtbFBLAQItABQABgAIAAAAIQBobW5a3AAA&#10;AAYBAAAPAAAAAAAAAAAAAAAAABEFAABkcnMvZG93bnJldi54bWxQSwUGAAAAAAQABADzAAAAGgYA&#10;AAAA&#10;" fillcolor="white [3212]" strokecolor="white [3212]" strokeweight="1pt"/>
            </w:pict>
          </mc:Fallback>
        </mc:AlternateContent>
      </w:r>
    </w:p>
    <w:p w14:paraId="13361C0C" w14:textId="77777777" w:rsidR="00465110" w:rsidRPr="00465110" w:rsidRDefault="00465110" w:rsidP="00465110">
      <w:pPr>
        <w:pStyle w:val="a3"/>
        <w:rPr>
          <w:color w:val="000000"/>
          <w:sz w:val="20"/>
          <w:szCs w:val="20"/>
        </w:rPr>
      </w:pPr>
    </w:p>
    <w:p w14:paraId="503AB723" w14:textId="766115F5" w:rsidR="00A22769" w:rsidRPr="00AA56DC" w:rsidRDefault="00A22769" w:rsidP="00465110">
      <w:pPr>
        <w:pStyle w:val="a3"/>
        <w:widowControl w:val="0"/>
        <w:numPr>
          <w:ilvl w:val="0"/>
          <w:numId w:val="1"/>
        </w:numPr>
        <w:spacing w:line="239" w:lineRule="auto"/>
        <w:ind w:right="372"/>
      </w:pPr>
      <w:r w:rsidRPr="00465110">
        <w:rPr>
          <w:color w:val="000000"/>
          <w:sz w:val="20"/>
          <w:szCs w:val="20"/>
        </w:rPr>
        <w:t xml:space="preserve">Поместите огнеупорную отливку в холодную (комнатной температуры) печь. </w:t>
      </w:r>
    </w:p>
    <w:p w14:paraId="2B331EC1" w14:textId="77777777" w:rsidR="00A22769" w:rsidRPr="00AA56DC" w:rsidRDefault="00A22769" w:rsidP="00A22769">
      <w:pPr>
        <w:pStyle w:val="a3"/>
        <w:widowControl w:val="0"/>
        <w:numPr>
          <w:ilvl w:val="0"/>
          <w:numId w:val="1"/>
        </w:numPr>
        <w:spacing w:line="239" w:lineRule="auto"/>
        <w:ind w:right="372"/>
      </w:pPr>
      <w:r w:rsidRPr="00AA56DC">
        <w:rPr>
          <w:color w:val="000000"/>
          <w:sz w:val="20"/>
          <w:szCs w:val="20"/>
        </w:rPr>
        <w:t xml:space="preserve">Разогрейте до 110°C (230°F) и подержите в течение 1 часа. </w:t>
      </w:r>
    </w:p>
    <w:p w14:paraId="0A6B8F14" w14:textId="77777777" w:rsidR="00A22769" w:rsidRPr="00AA56DC" w:rsidRDefault="00A22769" w:rsidP="00A22769">
      <w:pPr>
        <w:pStyle w:val="a3"/>
        <w:widowControl w:val="0"/>
        <w:numPr>
          <w:ilvl w:val="0"/>
          <w:numId w:val="1"/>
        </w:numPr>
        <w:spacing w:line="239" w:lineRule="auto"/>
        <w:ind w:right="372"/>
      </w:pPr>
      <w:r w:rsidRPr="00AA56DC">
        <w:rPr>
          <w:color w:val="000000"/>
          <w:sz w:val="20"/>
          <w:szCs w:val="20"/>
        </w:rPr>
        <w:t>Нанесите желаемую обработку поверхности на огнеупорную отливку.</w:t>
      </w:r>
    </w:p>
    <w:p w14:paraId="0D467094" w14:textId="77777777" w:rsidR="00A22769" w:rsidRPr="00AA56DC" w:rsidRDefault="00A22769" w:rsidP="00A22769">
      <w:pPr>
        <w:pStyle w:val="a3"/>
        <w:widowControl w:val="0"/>
        <w:numPr>
          <w:ilvl w:val="0"/>
          <w:numId w:val="1"/>
        </w:numPr>
        <w:spacing w:line="239" w:lineRule="auto"/>
        <w:ind w:right="372"/>
      </w:pPr>
      <w:r w:rsidRPr="00AA56DC">
        <w:rPr>
          <w:color w:val="000000"/>
          <w:sz w:val="20"/>
          <w:szCs w:val="20"/>
        </w:rPr>
        <w:t xml:space="preserve">При необходимости слейте излишки поверхностной обработки. </w:t>
      </w:r>
    </w:p>
    <w:p w14:paraId="27297AE6" w14:textId="4483370D" w:rsidR="008C1B69" w:rsidRPr="00AA56DC" w:rsidRDefault="00A22769" w:rsidP="00A22769">
      <w:pPr>
        <w:pStyle w:val="a3"/>
        <w:widowControl w:val="0"/>
        <w:numPr>
          <w:ilvl w:val="0"/>
          <w:numId w:val="1"/>
        </w:numPr>
        <w:spacing w:line="239" w:lineRule="auto"/>
        <w:ind w:right="372"/>
        <w:sectPr w:rsidR="008C1B69" w:rsidRPr="00AA56DC">
          <w:type w:val="continuous"/>
          <w:pgSz w:w="11899" w:h="16840"/>
          <w:pgMar w:top="575" w:right="443" w:bottom="0" w:left="405" w:header="0" w:footer="0" w:gutter="0"/>
          <w:cols w:num="2" w:space="708" w:equalWidth="0">
            <w:col w:w="5667" w:space="680"/>
            <w:col w:w="4703" w:space="0"/>
          </w:cols>
        </w:sectPr>
      </w:pPr>
      <w:r w:rsidRPr="00AA56DC">
        <w:rPr>
          <w:color w:val="000000"/>
          <w:sz w:val="20"/>
          <w:szCs w:val="20"/>
        </w:rPr>
        <w:t>Теп</w:t>
      </w:r>
      <w:r w:rsidR="00465110">
        <w:rPr>
          <w:color w:val="000000"/>
          <w:sz w:val="20"/>
          <w:szCs w:val="20"/>
        </w:rPr>
        <w:t xml:space="preserve">ерь </w:t>
      </w:r>
      <w:r w:rsidR="00DA215D">
        <w:rPr>
          <w:color w:val="000000"/>
          <w:sz w:val="20"/>
          <w:szCs w:val="20"/>
        </w:rPr>
        <w:t>отливка</w:t>
      </w:r>
      <w:r w:rsidR="00465110">
        <w:rPr>
          <w:color w:val="000000"/>
          <w:sz w:val="20"/>
          <w:szCs w:val="20"/>
        </w:rPr>
        <w:t xml:space="preserve"> готов</w:t>
      </w:r>
      <w:r w:rsidR="00DA215D">
        <w:rPr>
          <w:color w:val="000000"/>
          <w:sz w:val="20"/>
          <w:szCs w:val="20"/>
        </w:rPr>
        <w:t>а</w:t>
      </w:r>
      <w:r w:rsidR="00465110">
        <w:rPr>
          <w:color w:val="000000"/>
          <w:sz w:val="20"/>
          <w:szCs w:val="20"/>
        </w:rPr>
        <w:t xml:space="preserve"> к нанесению вос</w:t>
      </w:r>
      <w:r w:rsidR="006D5E15">
        <w:rPr>
          <w:color w:val="000000"/>
          <w:sz w:val="20"/>
          <w:szCs w:val="20"/>
        </w:rPr>
        <w:t>ка.</w:t>
      </w:r>
    </w:p>
    <w:p w14:paraId="602E4CD0" w14:textId="6C083EA9" w:rsidR="00850AB4" w:rsidRPr="00A22769" w:rsidRDefault="00850AB4">
      <w:pPr>
        <w:sectPr w:rsidR="00850AB4" w:rsidRPr="00A22769">
          <w:type w:val="continuous"/>
          <w:pgSz w:w="11899" w:h="16840"/>
          <w:pgMar w:top="575" w:right="443" w:bottom="0" w:left="405" w:header="0" w:footer="0" w:gutter="0"/>
          <w:cols w:space="708"/>
        </w:sectPr>
      </w:pPr>
    </w:p>
    <w:p w14:paraId="1FAA7687" w14:textId="6EB9A7E7" w:rsidR="008C1B69" w:rsidRPr="00A62AB3" w:rsidRDefault="00EC69A0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A62AB3">
        <w:rPr>
          <w:b/>
          <w:bCs/>
          <w:color w:val="000000"/>
          <w:w w:val="99"/>
          <w:sz w:val="20"/>
          <w:szCs w:val="20"/>
        </w:rPr>
        <w:t>2.</w:t>
      </w:r>
      <w:r w:rsidRPr="00A62AB3">
        <w:rPr>
          <w:b/>
          <w:bCs/>
          <w:color w:val="000000"/>
          <w:sz w:val="20"/>
          <w:szCs w:val="20"/>
        </w:rPr>
        <w:t xml:space="preserve"> </w:t>
      </w:r>
      <w:r w:rsidR="00A62AB3">
        <w:rPr>
          <w:b/>
          <w:bCs/>
          <w:color w:val="000000"/>
          <w:w w:val="99"/>
          <w:sz w:val="20"/>
          <w:szCs w:val="20"/>
        </w:rPr>
        <w:t>Заливка огнеупорного литья</w:t>
      </w:r>
      <w:r w:rsidRPr="00A62AB3">
        <w:rPr>
          <w:b/>
          <w:bCs/>
          <w:color w:val="000000"/>
          <w:w w:val="99"/>
          <w:sz w:val="20"/>
          <w:szCs w:val="20"/>
        </w:rPr>
        <w:t>:</w:t>
      </w:r>
    </w:p>
    <w:p w14:paraId="6991E83D" w14:textId="77777777" w:rsidR="008C1B69" w:rsidRPr="00A62AB3" w:rsidRDefault="008C1B69">
      <w:pPr>
        <w:spacing w:after="41" w:line="240" w:lineRule="exact"/>
        <w:rPr>
          <w:sz w:val="24"/>
          <w:szCs w:val="24"/>
        </w:rPr>
      </w:pPr>
    </w:p>
    <w:p w14:paraId="5907146D" w14:textId="607F98FA" w:rsidR="00A62AB3" w:rsidRPr="00A62AB3" w:rsidRDefault="00A62AB3" w:rsidP="00A62AB3">
      <w:pPr>
        <w:pStyle w:val="a3"/>
        <w:numPr>
          <w:ilvl w:val="0"/>
          <w:numId w:val="2"/>
        </w:numPr>
        <w:spacing w:after="43" w:line="240" w:lineRule="exact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 xml:space="preserve">Залейте огнеупорную отливку, используя </w:t>
      </w:r>
      <w:r w:rsidR="00873AEE">
        <w:rPr>
          <w:color w:val="000000"/>
          <w:sz w:val="20"/>
          <w:szCs w:val="20"/>
          <w:lang w:val="en-US"/>
        </w:rPr>
        <w:t>Macrosol</w:t>
      </w:r>
      <w:r w:rsidRPr="00A62AB3">
        <w:rPr>
          <w:color w:val="000000"/>
          <w:sz w:val="20"/>
          <w:szCs w:val="20"/>
        </w:rPr>
        <w:t>. Рекомендуемые соотношения для жидкости Macrovest перечислены ниже. В зависимости от условий в конкретной лаборатории могут потребоваться некоторые незначительные корректировки.</w:t>
      </w:r>
    </w:p>
    <w:p w14:paraId="58884464" w14:textId="1C587244" w:rsidR="00A62AB3" w:rsidRPr="00A62AB3" w:rsidRDefault="00A62AB3" w:rsidP="00A62AB3">
      <w:pPr>
        <w:pStyle w:val="a3"/>
        <w:numPr>
          <w:ilvl w:val="0"/>
          <w:numId w:val="2"/>
        </w:numPr>
        <w:spacing w:after="43" w:line="240" w:lineRule="exact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 xml:space="preserve">Ополосните </w:t>
      </w:r>
      <w:r w:rsidR="0035773F">
        <w:rPr>
          <w:color w:val="000000"/>
          <w:sz w:val="20"/>
          <w:szCs w:val="20"/>
        </w:rPr>
        <w:t xml:space="preserve">водой </w:t>
      </w:r>
      <w:r w:rsidR="00DA215D">
        <w:rPr>
          <w:color w:val="000000"/>
          <w:sz w:val="20"/>
          <w:szCs w:val="20"/>
        </w:rPr>
        <w:t>колбу</w:t>
      </w:r>
      <w:r w:rsidRPr="00A62AB3">
        <w:rPr>
          <w:color w:val="000000"/>
          <w:sz w:val="20"/>
          <w:szCs w:val="20"/>
        </w:rPr>
        <w:t xml:space="preserve"> для смешивания; стряхните излишки. </w:t>
      </w:r>
    </w:p>
    <w:p w14:paraId="6EBDE9F2" w14:textId="6FE16FFE" w:rsidR="00A62AB3" w:rsidRPr="00A62AB3" w:rsidRDefault="00A62AB3" w:rsidP="00A62AB3">
      <w:pPr>
        <w:pStyle w:val="a3"/>
        <w:numPr>
          <w:ilvl w:val="0"/>
          <w:numId w:val="2"/>
        </w:numPr>
        <w:spacing w:after="43" w:line="240" w:lineRule="exact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 xml:space="preserve">Налейте точно отмеренную жидкость в </w:t>
      </w:r>
      <w:r w:rsidR="00DA215D">
        <w:rPr>
          <w:color w:val="000000"/>
          <w:sz w:val="20"/>
          <w:szCs w:val="20"/>
        </w:rPr>
        <w:t>колбу</w:t>
      </w:r>
      <w:r w:rsidRPr="00A62AB3">
        <w:rPr>
          <w:color w:val="000000"/>
          <w:sz w:val="20"/>
          <w:szCs w:val="20"/>
        </w:rPr>
        <w:t xml:space="preserve">, затем добавьте порошок в жидкость. </w:t>
      </w:r>
    </w:p>
    <w:p w14:paraId="4A60FEF5" w14:textId="43D4A9B1" w:rsidR="00A62AB3" w:rsidRPr="00A62AB3" w:rsidRDefault="00A62AB3" w:rsidP="00A62AB3">
      <w:pPr>
        <w:pStyle w:val="a3"/>
        <w:numPr>
          <w:ilvl w:val="0"/>
          <w:numId w:val="2"/>
        </w:numPr>
        <w:spacing w:after="43" w:line="240" w:lineRule="exact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>Перемешивайте вручную 15 секунд, затем перемешивайте механически на медленной скорости под вакуумом в течение 60 секунд.</w:t>
      </w:r>
    </w:p>
    <w:p w14:paraId="771BD3E1" w14:textId="3FBA4631" w:rsidR="00A62AB3" w:rsidRPr="00A62AB3" w:rsidRDefault="00A62AB3" w:rsidP="00A62AB3">
      <w:pPr>
        <w:pStyle w:val="a3"/>
        <w:numPr>
          <w:ilvl w:val="0"/>
          <w:numId w:val="2"/>
        </w:numPr>
        <w:spacing w:after="43" w:line="240" w:lineRule="exact"/>
        <w:rPr>
          <w:color w:val="000000"/>
          <w:sz w:val="20"/>
          <w:szCs w:val="20"/>
        </w:rPr>
      </w:pPr>
      <w:r w:rsidRPr="00A62AB3">
        <w:rPr>
          <w:color w:val="000000"/>
          <w:sz w:val="20"/>
          <w:szCs w:val="20"/>
        </w:rPr>
        <w:t xml:space="preserve">Вибрируйте в </w:t>
      </w:r>
      <w:r w:rsidR="00DA215D">
        <w:rPr>
          <w:color w:val="000000"/>
          <w:sz w:val="20"/>
          <w:szCs w:val="20"/>
        </w:rPr>
        <w:t>дублирующей</w:t>
      </w:r>
      <w:r w:rsidRPr="00A62AB3">
        <w:rPr>
          <w:color w:val="000000"/>
          <w:sz w:val="20"/>
          <w:szCs w:val="20"/>
        </w:rPr>
        <w:t xml:space="preserve"> форме, стараясь не задерживать пузырьки воздуха. </w:t>
      </w:r>
    </w:p>
    <w:p w14:paraId="67B3ACB5" w14:textId="755E3A1B" w:rsidR="00A62AB3" w:rsidRPr="00A62AB3" w:rsidRDefault="00DA215D" w:rsidP="00A62AB3">
      <w:pPr>
        <w:pStyle w:val="a3"/>
        <w:numPr>
          <w:ilvl w:val="0"/>
          <w:numId w:val="2"/>
        </w:numPr>
        <w:spacing w:after="43" w:line="240" w:lineRule="exact"/>
        <w:rPr>
          <w:color w:val="000000"/>
          <w:sz w:val="20"/>
          <w:szCs w:val="20"/>
        </w:rPr>
      </w:pPr>
      <w:bookmarkStart w:id="1" w:name="_Hlk121309264"/>
      <w:r>
        <w:rPr>
          <w:color w:val="000000"/>
          <w:sz w:val="20"/>
          <w:szCs w:val="20"/>
        </w:rPr>
        <w:t xml:space="preserve">Оставьте </w:t>
      </w:r>
      <w:r w:rsidR="007334AD">
        <w:rPr>
          <w:color w:val="000000"/>
          <w:sz w:val="20"/>
          <w:szCs w:val="20"/>
        </w:rPr>
        <w:t>за</w:t>
      </w:r>
      <w:r>
        <w:rPr>
          <w:color w:val="000000"/>
          <w:sz w:val="20"/>
          <w:szCs w:val="20"/>
        </w:rPr>
        <w:t>твердевать</w:t>
      </w:r>
      <w:r w:rsidR="00A62AB3" w:rsidRPr="00A62AB3">
        <w:rPr>
          <w:color w:val="000000"/>
          <w:sz w:val="20"/>
          <w:szCs w:val="20"/>
        </w:rPr>
        <w:t xml:space="preserve"> </w:t>
      </w:r>
      <w:bookmarkEnd w:id="1"/>
      <w:r w:rsidR="00A62AB3" w:rsidRPr="00A62AB3">
        <w:rPr>
          <w:color w:val="000000"/>
          <w:sz w:val="20"/>
          <w:szCs w:val="20"/>
        </w:rPr>
        <w:t xml:space="preserve">на 45 минут. </w:t>
      </w:r>
    </w:p>
    <w:p w14:paraId="500F6C01" w14:textId="2B5DFF39" w:rsidR="008C1B69" w:rsidRPr="00A62AB3" w:rsidRDefault="00A62AB3" w:rsidP="00A22769">
      <w:pPr>
        <w:pStyle w:val="a3"/>
        <w:numPr>
          <w:ilvl w:val="0"/>
          <w:numId w:val="2"/>
        </w:numPr>
        <w:spacing w:after="43" w:line="240" w:lineRule="exact"/>
        <w:rPr>
          <w:sz w:val="24"/>
          <w:szCs w:val="24"/>
        </w:rPr>
      </w:pPr>
      <w:r w:rsidRPr="00A62AB3">
        <w:rPr>
          <w:color w:val="000000"/>
          <w:sz w:val="20"/>
          <w:szCs w:val="20"/>
        </w:rPr>
        <w:t>Отделите огнеупорную отливку от дублирующего материала и высушите на воздухе в течение 45 минут.</w:t>
      </w:r>
    </w:p>
    <w:p w14:paraId="6D3819E9" w14:textId="77777777" w:rsidR="00F72726" w:rsidRDefault="00F72726">
      <w:pPr>
        <w:widowControl w:val="0"/>
        <w:spacing w:line="240" w:lineRule="auto"/>
        <w:ind w:right="-20"/>
        <w:rPr>
          <w:b/>
          <w:bCs/>
          <w:color w:val="000000"/>
          <w:w w:val="99"/>
          <w:sz w:val="20"/>
          <w:szCs w:val="20"/>
        </w:rPr>
      </w:pPr>
    </w:p>
    <w:p w14:paraId="7AAF3754" w14:textId="0F9BF5F9" w:rsidR="008C1B69" w:rsidRPr="00A22769" w:rsidRDefault="00EC69A0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A22769">
        <w:rPr>
          <w:b/>
          <w:bCs/>
          <w:color w:val="000000"/>
          <w:w w:val="99"/>
          <w:sz w:val="20"/>
          <w:szCs w:val="20"/>
        </w:rPr>
        <w:t>3.</w:t>
      </w:r>
      <w:r w:rsidRPr="00A22769">
        <w:rPr>
          <w:b/>
          <w:bCs/>
          <w:color w:val="000000"/>
          <w:sz w:val="20"/>
          <w:szCs w:val="20"/>
        </w:rPr>
        <w:t xml:space="preserve"> </w:t>
      </w:r>
      <w:r w:rsidR="00A22769">
        <w:rPr>
          <w:b/>
          <w:bCs/>
          <w:color w:val="000000"/>
          <w:w w:val="99"/>
          <w:sz w:val="20"/>
          <w:szCs w:val="20"/>
        </w:rPr>
        <w:t>Обрезка огнеупорного литья</w:t>
      </w:r>
      <w:r w:rsidRPr="00A22769">
        <w:rPr>
          <w:b/>
          <w:bCs/>
          <w:color w:val="000000"/>
          <w:w w:val="99"/>
          <w:sz w:val="20"/>
          <w:szCs w:val="20"/>
        </w:rPr>
        <w:t>:</w:t>
      </w:r>
    </w:p>
    <w:p w14:paraId="2EEA90F8" w14:textId="77777777" w:rsidR="008C1B69" w:rsidRPr="00A22769" w:rsidRDefault="008C1B69">
      <w:pPr>
        <w:spacing w:after="40" w:line="240" w:lineRule="exact"/>
        <w:rPr>
          <w:sz w:val="24"/>
          <w:szCs w:val="24"/>
        </w:rPr>
      </w:pPr>
    </w:p>
    <w:p w14:paraId="3C0711A2" w14:textId="5E19BB07" w:rsidR="00A22769" w:rsidRPr="00A22769" w:rsidRDefault="00A22769" w:rsidP="00A22769">
      <w:pPr>
        <w:pStyle w:val="a3"/>
        <w:widowControl w:val="0"/>
        <w:numPr>
          <w:ilvl w:val="0"/>
          <w:numId w:val="4"/>
        </w:numPr>
        <w:spacing w:line="240" w:lineRule="auto"/>
        <w:ind w:right="-20"/>
        <w:rPr>
          <w:color w:val="000000"/>
          <w:sz w:val="20"/>
          <w:szCs w:val="20"/>
        </w:rPr>
      </w:pPr>
      <w:r w:rsidRPr="00A22769">
        <w:rPr>
          <w:color w:val="000000"/>
          <w:sz w:val="20"/>
          <w:szCs w:val="20"/>
        </w:rPr>
        <w:t xml:space="preserve">Обрежьте огнеупорную отливку с помощью модельного триммера, удалив все острые углы с отливки и конусообразное основание отливки, чтобы обеспечить сцепление внешней формы с огнеупорной отливкой. </w:t>
      </w:r>
    </w:p>
    <w:p w14:paraId="01B0DE63" w14:textId="77777777" w:rsidR="00850AB4" w:rsidRPr="00850AB4" w:rsidRDefault="00A22769" w:rsidP="00A22769">
      <w:pPr>
        <w:pStyle w:val="a3"/>
        <w:widowControl w:val="0"/>
        <w:numPr>
          <w:ilvl w:val="0"/>
          <w:numId w:val="3"/>
        </w:numPr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A22769">
        <w:rPr>
          <w:color w:val="000000"/>
          <w:sz w:val="20"/>
          <w:szCs w:val="20"/>
        </w:rPr>
        <w:t>Промойте огнеупорную отливку водой, чтобы удалить все частицы клея на поверхности.</w:t>
      </w:r>
      <w:r w:rsidRPr="00A227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503536" w14:textId="77777777" w:rsidR="00850AB4" w:rsidRPr="009452FF" w:rsidRDefault="00850AB4" w:rsidP="009452FF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</w:p>
    <w:p w14:paraId="0A8D1C0F" w14:textId="795022B3" w:rsidR="008C1B69" w:rsidRPr="00850AB4" w:rsidRDefault="00EC69A0" w:rsidP="00850AB4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850AB4">
        <w:rPr>
          <w:b/>
          <w:bCs/>
          <w:color w:val="000000"/>
          <w:w w:val="99"/>
          <w:sz w:val="20"/>
          <w:szCs w:val="20"/>
        </w:rPr>
        <w:t>6.</w:t>
      </w:r>
      <w:r w:rsidRPr="00850AB4">
        <w:rPr>
          <w:b/>
          <w:bCs/>
          <w:color w:val="000000"/>
          <w:sz w:val="20"/>
          <w:szCs w:val="20"/>
        </w:rPr>
        <w:t xml:space="preserve"> </w:t>
      </w:r>
      <w:r w:rsidR="007419C5" w:rsidRPr="00850AB4">
        <w:rPr>
          <w:b/>
          <w:bCs/>
          <w:color w:val="000000"/>
          <w:w w:val="99"/>
          <w:sz w:val="20"/>
          <w:szCs w:val="20"/>
        </w:rPr>
        <w:t>Наружная форма</w:t>
      </w:r>
      <w:r w:rsidRPr="00850AB4">
        <w:rPr>
          <w:b/>
          <w:bCs/>
          <w:color w:val="000000"/>
          <w:w w:val="99"/>
          <w:sz w:val="20"/>
          <w:szCs w:val="20"/>
        </w:rPr>
        <w:t>:</w:t>
      </w:r>
    </w:p>
    <w:p w14:paraId="627A346D" w14:textId="77777777" w:rsidR="008C1B69" w:rsidRPr="0078227D" w:rsidRDefault="008C1B69">
      <w:pPr>
        <w:spacing w:after="40" w:line="240" w:lineRule="exact"/>
        <w:rPr>
          <w:sz w:val="24"/>
          <w:szCs w:val="24"/>
        </w:rPr>
      </w:pPr>
    </w:p>
    <w:p w14:paraId="1BCCB4DD" w14:textId="77777777" w:rsidR="007419C5" w:rsidRPr="007419C5" w:rsidRDefault="007419C5" w:rsidP="007419C5">
      <w:pPr>
        <w:pStyle w:val="a3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 xml:space="preserve">Перемешивайте вручную 15 секунд, чтобы порошок полностью растворился в воде. Перемешайте механически под вакуумом в течение 60 секунд. </w:t>
      </w:r>
    </w:p>
    <w:p w14:paraId="452EA056" w14:textId="624266BD" w:rsidR="007419C5" w:rsidRPr="007419C5" w:rsidRDefault="007419C5" w:rsidP="007419C5">
      <w:pPr>
        <w:pStyle w:val="a3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 xml:space="preserve">Нанесите </w:t>
      </w:r>
      <w:r w:rsidR="007334AD">
        <w:rPr>
          <w:color w:val="000000"/>
          <w:sz w:val="20"/>
          <w:szCs w:val="20"/>
        </w:rPr>
        <w:t>паковку</w:t>
      </w:r>
      <w:r w:rsidRPr="007419C5">
        <w:rPr>
          <w:color w:val="000000"/>
          <w:sz w:val="20"/>
          <w:szCs w:val="20"/>
        </w:rPr>
        <w:t xml:space="preserve"> на критические участки, затем </w:t>
      </w:r>
      <w:r w:rsidR="00BB46FC">
        <w:rPr>
          <w:color w:val="000000"/>
          <w:sz w:val="20"/>
          <w:szCs w:val="20"/>
        </w:rPr>
        <w:t>вибрируйте в кольце</w:t>
      </w:r>
      <w:r w:rsidRPr="007419C5">
        <w:rPr>
          <w:color w:val="000000"/>
          <w:sz w:val="20"/>
          <w:szCs w:val="20"/>
        </w:rPr>
        <w:t>, стараясь не задерживать воздух.</w:t>
      </w:r>
    </w:p>
    <w:p w14:paraId="069A73F3" w14:textId="40932E53" w:rsidR="007419C5" w:rsidRPr="007419C5" w:rsidRDefault="007334AD" w:rsidP="007419C5">
      <w:pPr>
        <w:pStyle w:val="a3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color w:val="000000"/>
          <w:sz w:val="20"/>
          <w:szCs w:val="20"/>
        </w:rPr>
        <w:t>Оставьте затвердевать</w:t>
      </w:r>
      <w:r w:rsidRPr="00A62AB3">
        <w:rPr>
          <w:color w:val="000000"/>
          <w:sz w:val="20"/>
          <w:szCs w:val="20"/>
        </w:rPr>
        <w:t xml:space="preserve"> </w:t>
      </w:r>
      <w:r w:rsidR="007419C5" w:rsidRPr="007419C5">
        <w:rPr>
          <w:color w:val="000000"/>
          <w:sz w:val="20"/>
          <w:szCs w:val="20"/>
        </w:rPr>
        <w:t xml:space="preserve">минимум на 1 час. </w:t>
      </w:r>
    </w:p>
    <w:p w14:paraId="13DBA4B7" w14:textId="2C4C4FB4" w:rsidR="008C1B69" w:rsidRPr="007419C5" w:rsidRDefault="007419C5" w:rsidP="007419C5">
      <w:pPr>
        <w:pStyle w:val="a3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>Обрежьте верхнюю часть формы и промойте под проточной водой.</w:t>
      </w:r>
    </w:p>
    <w:p w14:paraId="6C4AC975" w14:textId="77777777" w:rsidR="008C1B69" w:rsidRPr="007419C5" w:rsidRDefault="008C1B69">
      <w:pPr>
        <w:spacing w:after="43" w:line="240" w:lineRule="exact"/>
        <w:rPr>
          <w:sz w:val="24"/>
          <w:szCs w:val="24"/>
        </w:rPr>
      </w:pPr>
    </w:p>
    <w:p w14:paraId="0C1F8A90" w14:textId="4A8E8539" w:rsidR="008C1B69" w:rsidRPr="00A62AB3" w:rsidRDefault="00EC69A0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  <w:lang w:val="en-US"/>
        </w:rPr>
      </w:pPr>
      <w:r w:rsidRPr="00A62AB3">
        <w:rPr>
          <w:b/>
          <w:bCs/>
          <w:color w:val="000000"/>
          <w:w w:val="99"/>
          <w:sz w:val="20"/>
          <w:szCs w:val="20"/>
          <w:lang w:val="en-US"/>
        </w:rPr>
        <w:t>7.</w:t>
      </w:r>
      <w:r w:rsidRPr="00A62AB3">
        <w:rPr>
          <w:b/>
          <w:bCs/>
          <w:color w:val="000000"/>
          <w:sz w:val="20"/>
          <w:szCs w:val="20"/>
          <w:lang w:val="en-US"/>
        </w:rPr>
        <w:t xml:space="preserve"> </w:t>
      </w:r>
      <w:r w:rsidR="00D852FE">
        <w:rPr>
          <w:b/>
          <w:bCs/>
          <w:color w:val="000000"/>
          <w:w w:val="99"/>
          <w:sz w:val="20"/>
          <w:szCs w:val="20"/>
        </w:rPr>
        <w:t>Обжиг</w:t>
      </w:r>
      <w:r w:rsidRPr="00A62AB3">
        <w:rPr>
          <w:b/>
          <w:bCs/>
          <w:color w:val="000000"/>
          <w:w w:val="99"/>
          <w:sz w:val="20"/>
          <w:szCs w:val="20"/>
          <w:lang w:val="en-US"/>
        </w:rPr>
        <w:t>:</w:t>
      </w:r>
    </w:p>
    <w:p w14:paraId="31136FEF" w14:textId="77777777" w:rsidR="008C1B69" w:rsidRPr="00A62AB3" w:rsidRDefault="008C1B69">
      <w:pPr>
        <w:spacing w:after="40" w:line="240" w:lineRule="exact"/>
        <w:rPr>
          <w:sz w:val="24"/>
          <w:szCs w:val="24"/>
          <w:lang w:val="en-US"/>
        </w:rPr>
      </w:pPr>
    </w:p>
    <w:p w14:paraId="2FA7BEBF" w14:textId="0B5FC66B" w:rsidR="007419C5" w:rsidRPr="00D852FE" w:rsidRDefault="007419C5" w:rsidP="007419C5">
      <w:pPr>
        <w:pStyle w:val="a3"/>
        <w:numPr>
          <w:ilvl w:val="0"/>
          <w:numId w:val="5"/>
        </w:numPr>
        <w:spacing w:after="41"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 xml:space="preserve">Поставьте в холодную </w:t>
      </w:r>
      <w:r w:rsidR="00281E37">
        <w:rPr>
          <w:color w:val="000000"/>
          <w:sz w:val="20"/>
          <w:szCs w:val="20"/>
        </w:rPr>
        <w:t>печь</w:t>
      </w:r>
      <w:r w:rsidRPr="007419C5">
        <w:rPr>
          <w:color w:val="000000"/>
          <w:sz w:val="20"/>
          <w:szCs w:val="20"/>
        </w:rPr>
        <w:t xml:space="preserve"> и разогрейте до 400 ° C (750 ° F), используя скорость нагрева 6 ° C/ мин (10 ° F / мин). </w:t>
      </w:r>
    </w:p>
    <w:p w14:paraId="01C15930" w14:textId="77777777" w:rsidR="007419C5" w:rsidRPr="00D852FE" w:rsidRDefault="007419C5" w:rsidP="007419C5">
      <w:pPr>
        <w:pStyle w:val="a3"/>
        <w:numPr>
          <w:ilvl w:val="0"/>
          <w:numId w:val="5"/>
        </w:numPr>
        <w:spacing w:after="41"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 xml:space="preserve">Подержите 30-60 минут, затем разогрейте до 900°C (1650°F) со скоростью нагрева 10°C/мин (20°F/мин). </w:t>
      </w:r>
    </w:p>
    <w:p w14:paraId="68DC4639" w14:textId="77777777" w:rsidR="007419C5" w:rsidRPr="007419C5" w:rsidRDefault="007419C5" w:rsidP="007419C5">
      <w:pPr>
        <w:pStyle w:val="a3"/>
        <w:numPr>
          <w:ilvl w:val="0"/>
          <w:numId w:val="5"/>
        </w:numPr>
        <w:spacing w:after="41" w:line="240" w:lineRule="exact"/>
        <w:rPr>
          <w:sz w:val="24"/>
          <w:szCs w:val="24"/>
          <w:lang w:val="en-US"/>
        </w:rPr>
      </w:pPr>
      <w:r w:rsidRPr="007419C5">
        <w:rPr>
          <w:color w:val="000000"/>
          <w:sz w:val="20"/>
          <w:szCs w:val="20"/>
        </w:rPr>
        <w:t xml:space="preserve">Подержите в течение 30-60 минут. </w:t>
      </w:r>
    </w:p>
    <w:p w14:paraId="52CA3EB2" w14:textId="77777777" w:rsidR="007419C5" w:rsidRPr="007419C5" w:rsidRDefault="007419C5" w:rsidP="007419C5">
      <w:pPr>
        <w:pStyle w:val="a3"/>
        <w:numPr>
          <w:ilvl w:val="0"/>
          <w:numId w:val="5"/>
        </w:numPr>
        <w:spacing w:after="41"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 xml:space="preserve">Для быстрого нагрева, через 25-30 мин после заливки, литейное кольцо можно поместить в горячую печь при температуре 900 - 950°C. </w:t>
      </w:r>
    </w:p>
    <w:p w14:paraId="174409A4" w14:textId="47EC6422" w:rsidR="008C1B69" w:rsidRPr="007419C5" w:rsidRDefault="007419C5" w:rsidP="007419C5">
      <w:pPr>
        <w:pStyle w:val="a3"/>
        <w:numPr>
          <w:ilvl w:val="0"/>
          <w:numId w:val="5"/>
        </w:numPr>
        <w:spacing w:after="41" w:line="240" w:lineRule="exact"/>
        <w:rPr>
          <w:sz w:val="24"/>
          <w:szCs w:val="24"/>
        </w:rPr>
      </w:pPr>
      <w:r w:rsidRPr="007419C5">
        <w:rPr>
          <w:color w:val="000000"/>
          <w:sz w:val="20"/>
          <w:szCs w:val="20"/>
        </w:rPr>
        <w:t>Не открывайте дверцу печи в течение первых 20 минут! Опасность получения травмы!</w:t>
      </w:r>
    </w:p>
    <w:p w14:paraId="68C9B10F" w14:textId="77777777" w:rsidR="00F72726" w:rsidRDefault="00F72726">
      <w:pPr>
        <w:widowControl w:val="0"/>
        <w:spacing w:line="240" w:lineRule="auto"/>
        <w:ind w:right="-20"/>
        <w:rPr>
          <w:b/>
          <w:bCs/>
          <w:color w:val="000000"/>
          <w:w w:val="99"/>
          <w:sz w:val="20"/>
          <w:szCs w:val="20"/>
        </w:rPr>
      </w:pPr>
    </w:p>
    <w:p w14:paraId="283294BF" w14:textId="1C46F24A" w:rsidR="008C1B69" w:rsidRPr="00EF738F" w:rsidRDefault="00EC69A0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EF738F">
        <w:rPr>
          <w:b/>
          <w:bCs/>
          <w:color w:val="000000"/>
          <w:w w:val="99"/>
          <w:sz w:val="20"/>
          <w:szCs w:val="20"/>
        </w:rPr>
        <w:t>8.</w:t>
      </w:r>
      <w:r w:rsidRPr="00EF738F">
        <w:rPr>
          <w:b/>
          <w:bCs/>
          <w:color w:val="000000"/>
          <w:sz w:val="20"/>
          <w:szCs w:val="20"/>
        </w:rPr>
        <w:t xml:space="preserve"> </w:t>
      </w:r>
      <w:r w:rsidR="009658C8">
        <w:rPr>
          <w:b/>
          <w:bCs/>
          <w:color w:val="000000"/>
          <w:w w:val="99"/>
          <w:sz w:val="20"/>
          <w:szCs w:val="20"/>
        </w:rPr>
        <w:t>Литье</w:t>
      </w:r>
      <w:r w:rsidRPr="00EF738F">
        <w:rPr>
          <w:b/>
          <w:bCs/>
          <w:color w:val="000000"/>
          <w:w w:val="99"/>
          <w:sz w:val="20"/>
          <w:szCs w:val="20"/>
        </w:rPr>
        <w:t>:</w:t>
      </w:r>
    </w:p>
    <w:p w14:paraId="378137C2" w14:textId="77777777" w:rsidR="008C1B69" w:rsidRPr="00EF738F" w:rsidRDefault="008C1B69">
      <w:pPr>
        <w:sectPr w:rsidR="008C1B69" w:rsidRPr="00EF738F">
          <w:type w:val="continuous"/>
          <w:pgSz w:w="11899" w:h="16840"/>
          <w:pgMar w:top="575" w:right="443" w:bottom="0" w:left="405" w:header="0" w:footer="0" w:gutter="0"/>
          <w:cols w:num="2" w:space="708" w:equalWidth="0">
            <w:col w:w="5700" w:space="287"/>
            <w:col w:w="5063" w:space="0"/>
          </w:cols>
        </w:sectPr>
      </w:pPr>
    </w:p>
    <w:p w14:paraId="7344D52E" w14:textId="6F67E2D4" w:rsidR="008C1B69" w:rsidRPr="00EF738F" w:rsidRDefault="00D67F2D">
      <w:pPr>
        <w:spacing w:after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7" behindDoc="1" locked="0" layoutInCell="0" allowOverlap="1" wp14:anchorId="0A8740C9" wp14:editId="200CD3B5">
                <wp:simplePos x="0" y="0"/>
                <wp:positionH relativeFrom="margin">
                  <wp:posOffset>-5844</wp:posOffset>
                </wp:positionH>
                <wp:positionV relativeFrom="paragraph">
                  <wp:posOffset>118745</wp:posOffset>
                </wp:positionV>
                <wp:extent cx="3692016" cy="1472563"/>
                <wp:effectExtent l="0" t="0" r="22860" b="1397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016" cy="1472563"/>
                          <a:chOff x="0" y="0"/>
                          <a:chExt cx="3692016" cy="147256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497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55852" y="3047"/>
                            <a:ext cx="93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13">
                                <a:moveTo>
                                  <a:pt x="0" y="0"/>
                                </a:moveTo>
                                <a:lnTo>
                                  <a:pt x="93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8696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93061" y="3047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7880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794126" y="304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69201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17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52804" y="617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90014" y="617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791078" y="617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692016" y="6170"/>
                            <a:ext cx="0" cy="92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8">
                                <a:moveTo>
                                  <a:pt x="0" y="92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33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933068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49756" y="933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55852" y="933068"/>
                            <a:ext cx="93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13">
                                <a:moveTo>
                                  <a:pt x="0" y="0"/>
                                </a:moveTo>
                                <a:lnTo>
                                  <a:pt x="93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86966" y="933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93061" y="933068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788030" y="933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94126" y="933068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92016" y="9300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93611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469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1469516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2804" y="93611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49756" y="1469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55852" y="1469516"/>
                            <a:ext cx="931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13">
                                <a:moveTo>
                                  <a:pt x="0" y="0"/>
                                </a:moveTo>
                                <a:lnTo>
                                  <a:pt x="931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90014" y="93611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86966" y="1469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93061" y="146951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791078" y="93611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788030" y="1469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794126" y="1469516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92016" y="936115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692016" y="14664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078E8" id="drawingObject1" o:spid="_x0000_s1026" style="position:absolute;margin-left:-.45pt;margin-top:9.35pt;width:290.7pt;height:115.95pt;z-index:-503315353;mso-position-horizontal-relative:margin" coordsize="36920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/tlQYAANBrAAAOAAAAZHJzL2Uyb0RvYy54bWzsXV1vozgUfV9p/wPifRvMVyBqOg/bnWql&#10;1c5IM/MDXEJCVgQQ0KbdX7/XNg6OQzp1ZhtSze1DigMB+/pwcrjnQq4/PG1y6zGtm3VZzG1y5dhW&#10;WiTlYl2s5va3rx9/i2yraWmxoHlZpHP7OW3sDze//nK9rWapW2ZlvkhrC3ZSNLNtNbeztq1mk0mT&#10;ZOmGNldllRawclnWG9pCs15NFjXdwt43+cR1nHCyLetFVZdJ2jTw7q1Yad/w/S+XadJ+Wi6btLXy&#10;uQ19a/lrzV/v2evk5prOVjWtsnXSdYOe0IsNXRdw0N2ubmlLrYd6fbCrzTqpy6ZctldJuZmUy+U6&#10;SfkYYDTE0UZzV5cPFR/LarZdVbswQWi1OJ282+Tvx8+1tV7A3NlWQTcwRV2AP93/A9EjLELbajWD&#10;De/q6kv1ue7eWIkWG/TTst6w/zAc64nH9nkX2/SptRJ40wtjGGFoWwmsI/7UDUJPRD/JYIoOPpdk&#10;f3znk5P+wEX5cZ3n0LEJ6+quZ9sKQNX0cWt+LG5fMlqlfDoaFo4ubq6MG19tuSJgfItdtJpZA4E7&#10;GirP8aciFjJaoRMHIlQcospQk4emvUtLHm/6+FfTCgQv5BLN5FLyVMjFGmbyxTOgoi37HOshW7S2&#10;c5t3gb2xKR/TryVf1WrTBP3q1+aFupUYgcQBbChWwwI7AMyUWOAHhWV1WLvZZB/quuJDNCjwwzKn&#10;LT/RmjJfL9iss4419er+97y2Hik7zfkfiyfsd2+zqm7aW9pkYju+qtssLzh25Dwx4NyXi2eYYuC2&#10;9hO8LPMSggKh4Eu2lZX1v0Pvs+0BZrDWtvI/C4BcTHyfUQ9v+MHUhUatrrlX19AigQ/P7Zb3rEMw&#10;OwXPAGVvH8r8/GQHBrB/H8q7CT9Ec+x7YQijZqf+aHjuOnE6ouUolEEgphnALxrTQBzia03Qs89O&#10;q1djOvbjaQDfWTDlh6hGjmbfuMjR5+VokAUqngMzPAdBFIBgGcRz7BFC4CtgXJYWnfgBlu5GgSz9&#10;npQHcKyK6tAI1SSKwjhEmmb6HaV0L0jGlNLTfUDzy7tXyw4SxZ4TwgX5IE9HsR/FsHJUnu46cTpP&#10;y1EgT78nnoZsnsrTkRFPu9Mocjy4DhyENcpplNMsZ3NeOR3vAzo2BHTsE/eY8OAMB2J7fJ52ecas&#10;z9RVBnk8OQrk6ffE0wRYViVqaJvkPXbJejnrdCYz010aD9iap1JAb8rsv5rCfbvMdMYz0/4LiFa6&#10;1kN+PzktvoNkKhKzeBefxSM7d0qk8aBthGdmsDDZEZIpn/UDPMeuF/lczoyB6O7ox9X0XvfOgWrm&#10;PqHf8sbWIdG8Q2iboDoO3MiB/DbiujMvX5H8QFyfwUdkWeQ99WHmJEL6w3EIAps75a81yBHY5wC2&#10;5iYCSE0I253GxJlCDgUZGxmb1YRcTOUH0WxFaJsAW71eRImNPswFAVtzFqEC0QTYIlEQe2DH8IvD&#10;/roR09WYrgYknTldTTRfEdomcBagBfUxhGhZ3zZqvhqr9H7KylOiGYvQNsG1Uqc3hGzkauTqEbha&#10;8xaJmbkY97V6Q5jGar0Z3icw0n0C7A4GNb8HbRO2Vuv1hqCNdI10fX66djWLEdpmoO5r9oZALevd&#10;RlXXXSeO+4zSEj9mMcpRwCWE3BTd84t3z13NZ4S2CbTVur0haCNfI1+PwNeayeiamYzgxexq94ZA&#10;LevexudrrN772e7DdTWbEdomfK26MSBKHCHP+9Q1qHeGaqBtLOHrwoDFTm//nATNYnQNLUZZwhd7&#10;IRH25AGiA8/xAi7bxyji645+XFzvde+YwhaO0/8jrrEm5Aw1Iaz+fy8ZcorDSPwwDoQ32aMadTXq&#10;6hF0tWYxuidajIOQRo8Rs9ZjPd3G1TxGaJuoaqXaGiWIeFgU1ltfxs3mruY0QtsI2f1TbgZJG3UI&#10;6pDz6xB2o7iqq6FtBOrePh8ENfrnqETGUiKeZjVC2wTa6v0xKEVQigBRXsyNBJ5mNULbDNr9o5wG&#10;aRu1CGqREbSI5jV6Zl6j+jynQVTLsorxzUbywoMVZFL6WOpajgKLQ97To0I8zWyEtgljq/c0ohhB&#10;MXJRYkSzHD0zy1GtexqkbRQjKEZGECOa4eiZGY5q4dMgqrHyCTMjo2VGNPPRMzMf9yufsE4E70S/&#10;oMyIZj96ZvajCm2g7RAKRphO76tFQHhhVR/+HEF/Qzr/LST42Sj+UPDuJ67Y71KpbX4De/9DXDf/&#10;AQAA//8DAFBLAwQUAAYACAAAACEAafxHHOAAAAAIAQAADwAAAGRycy9kb3ducmV2LnhtbEyPQUvD&#10;QBCF74L/YRnBW7ubSmoasymlqKci2ArS2zSZJqHZ2ZDdJum/dz3p8c17vPdNtp5MKwbqXWNZQzRX&#10;IIgLWzZcafg6vM0SEM4jl9haJg03crDO7+8yTEs78icNe1+JUMIuRQ21910qpStqMujmtiMO3tn2&#10;Bn2QfSXLHsdQblq5UGopDTYcFmrsaFtTcdlfjYb3EcfNU/Q67C7n7e14iD++dxFp/fgwbV5AeJr8&#10;Xxh+8QM65IHpZK9cOtFqmK1CMJyTZxDBjhMVgzhpWMRqCTLP5P8H8h8AAAD//wMAUEsBAi0AFAAG&#10;AAgAAAAhALaDOJL+AAAA4QEAABMAAAAAAAAAAAAAAAAAAAAAAFtDb250ZW50X1R5cGVzXS54bWxQ&#10;SwECLQAUAAYACAAAACEAOP0h/9YAAACUAQAACwAAAAAAAAAAAAAAAAAvAQAAX3JlbHMvLnJlbHNQ&#10;SwECLQAUAAYACAAAACEALc5/7ZUGAADQawAADgAAAAAAAAAAAAAAAAAuAgAAZHJzL2Uyb0RvYy54&#10;bWxQSwECLQAUAAYACAAAACEAafxHHOAAAAAIAQAADwAAAAAAAAAAAAAAAADvCAAAZHJzL2Rvd25y&#10;ZXYueG1sUEsFBgAAAAAEAAQA8wAAAPwJAAAAAA==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v5xAAAANoAAAAPAAAAZHJzL2Rvd25yZXYueG1sRI/BasMw&#10;EETvgf6D2EJvsZwcSnCtGBMohPZQ4jaH3hZpY7u2VsZSbefvo0Chx2Fm3jB5sdheTDT61rGCTZKC&#10;INbOtFwr+Pp8Xe9A+IBssHdMCq7kodg/rHLMjJv5RFMVahEh7DNU0IQwZFJ63ZBFn7iBOHoXN1oM&#10;UY61NCPOEW57uU3TZ2mx5bjQ4ECHhnRX/VoFb5uPrrS6Pv7oS2Xac3f4fq+uSj09LuULiEBL+A//&#10;tY9GwRbuV+INkPsbAAAA//8DAFBLAQItABQABgAIAAAAIQDb4fbL7gAAAIUBAAATAAAAAAAAAAAA&#10;AAAAAAAAAABbQ29udGVudF9UeXBlc10ueG1sUEsBAi0AFAAGAAgAAAAhAFr0LFu/AAAAFQEAAAsA&#10;AAAAAAAAAAAAAAAAHwEAAF9yZWxzLy5yZWxzUEsBAi0AFAAGAAgAAAAhAORO6/nEAAAA2gAAAA8A&#10;AAAAAAAAAAAAAAAABwIAAGRycy9kb3ducmV2LnhtbFBLBQYAAAAAAwADALcAAAD4AgAAAAA=&#10;" path="m,l6095,e" filled="f" strokeweight=".16928mm">
                  <v:path arrowok="t" textboxrect="0,0,6095,0"/>
                </v:shape>
                <v:shape id="Shape 3" o:spid="_x0000_s1028" style="position:absolute;left:60;top:30;width:9437;height:0;visibility:visible;mso-wrap-style:square;v-text-anchor:top" coordsize="943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8ZwQAAANoAAAAPAAAAZHJzL2Rvd25yZXYueG1sRI/dagIx&#10;FITvC75DOAVvpGZVKHY1yiIU2hvx7wEOm2MSujlZNlHXt28EwcthZr5hluveN+JKXXSBFUzGBQji&#10;OmjHRsHp+P0xBxETssYmMCm4U4T1avC2xFKHG+/pekhGZAjHEhXYlNpSylhb8hjHoSXO3jl0HlOW&#10;nZG6w1uG+0ZOi+JTenScFyy2tLFU/x0uXkE7+h25r+3WTgtXVdbtzFwfjVLD975agEjUp1f42f7R&#10;CmbwuJJvgFz9AwAA//8DAFBLAQItABQABgAIAAAAIQDb4fbL7gAAAIUBAAATAAAAAAAAAAAAAAAA&#10;AAAAAABbQ29udGVudF9UeXBlc10ueG1sUEsBAi0AFAAGAAgAAAAhAFr0LFu/AAAAFQEAAAsAAAAA&#10;AAAAAAAAAAAAHwEAAF9yZWxzLy5yZWxzUEsBAi0AFAAGAAgAAAAhAKvtfxnBAAAA2gAAAA8AAAAA&#10;AAAAAAAAAAAABwIAAGRycy9kb3ducmV2LnhtbFBLBQYAAAAAAwADALcAAAD1AgAAAAA=&#10;" path="m,l943660,e" filled="f" strokeweight=".16928mm">
                  <v:path arrowok="t" textboxrect="0,0,943660,0"/>
                </v:shape>
                <v:shape id="Shape 4" o:spid="_x0000_s1029" style="position:absolute;left:949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YWwgAAANoAAAAPAAAAZHJzL2Rvd25yZXYueG1sRI9Bi8Iw&#10;FITvgv8hPMGbTV0W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AE69YWwgAAANoAAAAPAAAA&#10;AAAAAAAAAAAAAAcCAABkcnMvZG93bnJldi54bWxQSwUGAAAAAAMAAwC3AAAA9gIAAAAA&#10;" path="m,l6095,e" filled="f" strokeweight=".16928mm">
                  <v:path arrowok="t" textboxrect="0,0,6095,0"/>
                </v:shape>
                <v:shape id="Shape 5" o:spid="_x0000_s1030" style="position:absolute;left:9558;top:30;width:9311;height:0;visibility:visible;mso-wrap-style:square;v-text-anchor:top" coordsize="931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VMwwAAANoAAAAPAAAAZHJzL2Rvd25yZXYueG1sRI9PawIx&#10;FMTvBb9DeEJvNWtBqVujqFDsZQtahR4fm9fd1M3Lssn++/amUOhxmJnfMOvtYCvRUeONYwXzWQKC&#10;OHfacKHg8vn29ALCB2SNlWNSMJKH7WbysMZUu55P1J1DISKEfYoKyhDqVEqfl2TRz1xNHL1v11gM&#10;UTaF1A32EW4r+ZwkS2nRcFwosaZDSfnt3FoFe3PK/FwW+vIzfn2sjh2Z7Noq9Tgddq8gAg3hP/zX&#10;ftcKFvB7Jd4AubkDAAD//wMAUEsBAi0AFAAGAAgAAAAhANvh9svuAAAAhQEAABMAAAAAAAAAAAAA&#10;AAAAAAAAAFtDb250ZW50X1R5cGVzXS54bWxQSwECLQAUAAYACAAAACEAWvQsW78AAAAVAQAACwAA&#10;AAAAAAAAAAAAAAAfAQAAX3JlbHMvLnJlbHNQSwECLQAUAAYACAAAACEAjBQ1TMMAAADaAAAADwAA&#10;AAAAAAAAAAAAAAAHAgAAZHJzL2Rvd25yZXYueG1sUEsFBgAAAAADAAMAtwAAAPcCAAAAAA==&#10;" path="m,l931113,e" filled="f" strokeweight=".16928mm">
                  <v:path arrowok="t" textboxrect="0,0,931113,0"/>
                </v:shape>
                <v:shape id="Shape 6" o:spid="_x0000_s1031" style="position:absolute;left:1886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36xAAAANoAAAAPAAAAZHJzL2Rvd25yZXYueG1sRI/BasMw&#10;EETvgf6D2EJvsZweTHCtGBMIhPZQ6jaH3hZpYzu2VsZSY+fvq0Chx2Fm3jBFudhBXGnynWMFmyQF&#10;Qayd6bhR8PV5WG9B+IBscHBMCm7kodw9rArMjZv5g651aESEsM9RQRvCmEvpdUsWfeJG4uid3WQx&#10;RDk10kw4R7gd5HOaZtJix3GhxZH2Lem+/rEKXjfvfWV1c7zoc226U7//fqtvSj09LtULiEBL+A//&#10;tY9GQQb3K/EGyN0vAAAA//8DAFBLAQItABQABgAIAAAAIQDb4fbL7gAAAIUBAAATAAAAAAAAAAAA&#10;AAAAAAAAAABbQ29udGVudF9UeXBlc10ueG1sUEsBAi0AFAAGAAgAAAAhAFr0LFu/AAAAFQEAAAsA&#10;AAAAAAAAAAAAAAAAHwEAAF9yZWxzLy5yZWxzUEsBAi0AFAAGAAgAAAAhAJt17frEAAAA2gAAAA8A&#10;AAAAAAAAAAAAAAAABwIAAGRycy9kb3ducmV2LnhtbFBLBQYAAAAAAwADALcAAAD4AgAAAAA=&#10;" path="m,l6095,e" filled="f" strokeweight=".16928mm">
                  <v:path arrowok="t" textboxrect="0,0,6095,0"/>
                </v:shape>
                <v:shape id="Shape 7" o:spid="_x0000_s1032" style="position:absolute;left:18930;top:30;width:8949;height:0;visibility:visible;mso-wrap-style:square;v-text-anchor:top" coordsize="8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aIxAAAANoAAAAPAAAAZHJzL2Rvd25yZXYueG1sRI9Pa8JA&#10;FMTvBb/D8gRvuqlKTaOriPaPHmsr6O2RfU1Csm/D7lbTb98VhB6HmfkNs1h1phEXcr6yrOBxlIAg&#10;zq2uuFDw9fk6TEH4gKyxsUwKfsnDatl7WGCm7ZU/6HIIhYgQ9hkqKENoMyl9XpJBP7ItcfS+rTMY&#10;onSF1A6vEW4aOU6SJ2mw4rhQYkubkvL68GMUbKfubfKe1ruXo93Xz/54Op/0VKlBv1vPQQTqwn/4&#10;3t5pBTO4XYk3QC7/AAAA//8DAFBLAQItABQABgAIAAAAIQDb4fbL7gAAAIUBAAATAAAAAAAAAAAA&#10;AAAAAAAAAABbQ29udGVudF9UeXBlc10ueG1sUEsBAi0AFAAGAAgAAAAhAFr0LFu/AAAAFQEAAAsA&#10;AAAAAAAAAAAAAAAAHwEAAF9yZWxzLy5yZWxzUEsBAi0AFAAGAAgAAAAhACpnhojEAAAA2gAAAA8A&#10;AAAAAAAAAAAAAAAABwIAAGRycy9kb3ducmV2LnhtbFBLBQYAAAAAAwADALcAAAD4AgAAAAA=&#10;" path="m,l894891,e" filled="f" strokeweight=".16928mm">
                  <v:path arrowok="t" textboxrect="0,0,894891,0"/>
                </v:shape>
                <v:shape id="Shape 8" o:spid="_x0000_s1033" style="position:absolute;left:2788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TwAAAANoAAAAPAAAAZHJzL2Rvd25yZXYueG1sRE/Pa8Iw&#10;FL4L+x/CG+ymaT0MqUYRYVDcYVj14O2RPNuuzUtpsrb+98tB8Pjx/d7sJtuKgXpfO1aQLhIQxNqZ&#10;mksFl/PXfAXCB2SDrWNS8CAPu+3bbIOZcSOfaChCKWII+wwVVCF0mZReV2TRL1xHHLm76y2GCPtS&#10;mh7HGG5buUyST2mx5thQYUeHinRT/FkFx/Sn2Vtd5r/6Xpj62hxu38VDqY/3ab8GEWgKL/HTnRsF&#10;cWu8Em+A3P4DAAD//wMAUEsBAi0AFAAGAAgAAAAhANvh9svuAAAAhQEAABMAAAAAAAAAAAAAAAAA&#10;AAAAAFtDb250ZW50X1R5cGVzXS54bWxQSwECLQAUAAYACAAAACEAWvQsW78AAAAVAQAACwAAAAAA&#10;AAAAAAAAAAAfAQAAX3JlbHMvLnJlbHNQSwECLQAUAAYACAAAACEAhabcE8AAAADaAAAADwAAAAAA&#10;AAAAAAAAAAAHAgAAZHJzL2Rvd25yZXYueG1sUEsFBgAAAAADAAMAtwAAAPQCAAAAAA==&#10;" path="m,l6095,e" filled="f" strokeweight=".16928mm">
                  <v:path arrowok="t" textboxrect="0,0,6095,0"/>
                </v:shape>
                <v:shape id="Shape 9" o:spid="_x0000_s1034" style="position:absolute;left:27941;top: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2JwwwAAANoAAAAPAAAAZHJzL2Rvd25yZXYueG1sRI/fasIw&#10;FMbvhb1DOIPdiE0rKFvXVGTQ4ZUwtwc4NMemW3NSm1SrT28Gg11+fH9+fMVmsp040+BbxwqyJAVB&#10;XDvdcqPg67NaPIPwAVlj55gUXMnDpnyYFZhrd+EPOh9CI+II+xwVmBD6XEpfG7LoE9cTR+/oBosh&#10;yqGResBLHLedXKbpWlpsORIM9vRmqP45jDZCst7YblVt5+Oabrxv30+n76VST4/T9hVEoCn8h//a&#10;O63gBX6vxBsgyzsAAAD//wMAUEsBAi0AFAAGAAgAAAAhANvh9svuAAAAhQEAABMAAAAAAAAAAAAA&#10;AAAAAAAAAFtDb250ZW50X1R5cGVzXS54bWxQSwECLQAUAAYACAAAACEAWvQsW78AAAAVAQAACwAA&#10;AAAAAAAAAAAAAAAfAQAAX3JlbHMvLnJlbHNQSwECLQAUAAYACAAAACEAHi9icMMAAADaAAAADwAA&#10;AAAAAAAAAAAAAAAHAgAAZHJzL2Rvd25yZXYueG1sUEsFBgAAAAADAAMAtwAAAPcCAAAAAA==&#10;" path="m,l894892,e" filled="f" strokeweight=".16928mm">
                  <v:path arrowok="t" textboxrect="0,0,894892,0"/>
                </v:shape>
                <v:shape id="Shape 10" o:spid="_x0000_s1035" style="position:absolute;left:3692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1r5xAAAANsAAAAPAAAAZHJzL2Rvd25yZXYueG1sRI9Ba8JA&#10;EIXvQv/DMkJvulFE2ugqUhFaPTVtqMchOybB7GzIbjX+e+cgeJvhvXnvm+W6d426UBdqzwYm4wQU&#10;ceFtzaWB35/d6A1UiMgWG89k4EYB1quXwRJT66/8TZcslkpCOKRooIqxTbUORUUOw9i3xKKdfOcw&#10;ytqV2nZ4lXDX6GmSzLXDmqWhwpY+KirO2b8z8L5xX257LP1stj9Ndoc8D7e/3JjXYb9ZgIrUx6f5&#10;cf1pBV/o5RcZQK/uAAAA//8DAFBLAQItABQABgAIAAAAIQDb4fbL7gAAAIUBAAATAAAAAAAAAAAA&#10;AAAAAAAAAABbQ29udGVudF9UeXBlc10ueG1sUEsBAi0AFAAGAAgAAAAhAFr0LFu/AAAAFQEAAAsA&#10;AAAAAAAAAAAAAAAAHwEAAF9yZWxzLy5yZWxzUEsBAi0AFAAGAAgAAAAhAOmbWvnEAAAA2wAAAA8A&#10;AAAAAAAAAAAAAAAABwIAAGRycy9kb3ducmV2LnhtbFBLBQYAAAAAAwADALcAAAD4AgAAAAA=&#10;" path="m,6094l,e" filled="f" strokeweight=".16928mm">
                  <v:path arrowok="t" textboxrect="0,0,0,6094"/>
                </v:shape>
                <v:shape id="Shape 11" o:spid="_x0000_s1036" style="position:absolute;left:30;top:61;width:0;height:9239;visibility:visible;mso-wrap-style:square;v-text-anchor:top" coordsize="0,92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dywAAAANsAAAAPAAAAZHJzL2Rvd25yZXYueG1sRE/NisIw&#10;EL4L+w5hFvYia6oH0WoUEVxEULD1AWabsSk2k9Jka/ftjSB4m4/vd5br3taio9ZXjhWMRwkI4sLp&#10;iksFl3z3PQPhA7LG2jEp+CcP69XHYImpdnc+U5eFUsQQ9ikqMCE0qZS+MGTRj1xDHLmray2GCNtS&#10;6hbvMdzWcpIkU2mx4thgsKGtoeKW/VkFpzwxeXU0+eHye/6Zd5MhZ/uTUl+f/WYBIlAf3uKXe6/j&#10;/DE8f4kHyNUDAAD//wMAUEsBAi0AFAAGAAgAAAAhANvh9svuAAAAhQEAABMAAAAAAAAAAAAAAAAA&#10;AAAAAFtDb250ZW50X1R5cGVzXS54bWxQSwECLQAUAAYACAAAACEAWvQsW78AAAAVAQAACwAAAAAA&#10;AAAAAAAAAAAfAQAAX3JlbHMvLnJlbHNQSwECLQAUAAYACAAAACEAIH33csAAAADbAAAADwAAAAAA&#10;AAAAAAAAAAAHAgAAZHJzL2Rvd25yZXYueG1sUEsFBgAAAAADAAMAtwAAAPQCAAAAAA==&#10;" path="m,923848l,e" filled="f" strokeweight=".16931mm">
                  <v:path arrowok="t" textboxrect="0,0,0,923848"/>
                </v:shape>
                <v:shape id="Shape 12" o:spid="_x0000_s1037" style="position:absolute;left:9528;top:61;width:0;height:9239;visibility:visible;mso-wrap-style:square;v-text-anchor:top" coordsize="0,92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kFwgAAANsAAAAPAAAAZHJzL2Rvd25yZXYueG1sRE9LasMw&#10;EN0HegcxhW5CIseL0riRTSmkhEADsX2AqTW1TK2RsVTHvX0UCHQ3j/edXTHbXkw0+s6xgs06AUHc&#10;ON1xq6Cu9qsXED4ga+wdk4I/8lDkD4sdZtpd+ExTGVoRQ9hnqMCEMGRS+saQRb92A3Hkvt1oMUQ4&#10;tlKPeInhtpdpkjxLix3HBoMDvRtqfspfq+BUJabqPk11rL/OH9spXXJ5OCn19Di/vYIINId/8d19&#10;0HF+Crdf4gEyvwIAAP//AwBQSwECLQAUAAYACAAAACEA2+H2y+4AAACFAQAAEwAAAAAAAAAAAAAA&#10;AAAAAAAAW0NvbnRlbnRfVHlwZXNdLnhtbFBLAQItABQABgAIAAAAIQBa9CxbvwAAABUBAAALAAAA&#10;AAAAAAAAAAAAAB8BAABfcmVscy8ucmVsc1BLAQItABQABgAIAAAAIQDQr2kFwgAAANsAAAAPAAAA&#10;AAAAAAAAAAAAAAcCAABkcnMvZG93bnJldi54bWxQSwUGAAAAAAMAAwC3AAAA9gIAAAAA&#10;" path="m,923848l,e" filled="f" strokeweight=".16931mm">
                  <v:path arrowok="t" textboxrect="0,0,0,923848"/>
                </v:shape>
                <v:shape id="Shape 13" o:spid="_x0000_s1038" style="position:absolute;left:18900;top:61;width:0;height:9239;visibility:visible;mso-wrap-style:square;v-text-anchor:top" coordsize="0,92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8yewQAAANsAAAAPAAAAZHJzL2Rvd25yZXYueG1sRE/dasIw&#10;FL4XfIdwhN2IplMY2hlFhIkICrY+wFlz1pQ1J6WJtXt7Iwi7Ox/f71lteluLjlpfOVbwPk1AEBdO&#10;V1wquOZfkwUIH5A11o5JwR952KyHgxWm2t35Ql0WShFD2KeowITQpFL6wpBFP3UNceR+XGsxRNiW&#10;Urd4j+G2lrMk+ZAWK44NBhvaGSp+s5tVcM4Tk1cnkx+v35f9spuNOTuclXob9dtPEIH68C9+uQ86&#10;zp/D85d4gFw/AAAA//8DAFBLAQItABQABgAIAAAAIQDb4fbL7gAAAIUBAAATAAAAAAAAAAAAAAAA&#10;AAAAAABbQ29udGVudF9UeXBlc10ueG1sUEsBAi0AFAAGAAgAAAAhAFr0LFu/AAAAFQEAAAsAAAAA&#10;AAAAAAAAAAAAHwEAAF9yZWxzLy5yZWxzUEsBAi0AFAAGAAgAAAAhAL/jzJ7BAAAA2wAAAA8AAAAA&#10;AAAAAAAAAAAABwIAAGRycy9kb3ducmV2LnhtbFBLBQYAAAAAAwADALcAAAD1AgAAAAA=&#10;" path="m,923848l,e" filled="f" strokeweight=".16931mm">
                  <v:path arrowok="t" textboxrect="0,0,0,923848"/>
                </v:shape>
                <v:shape id="Shape 14" o:spid="_x0000_s1039" style="position:absolute;left:27910;top:61;width:0;height:9239;visibility:visible;mso-wrap-style:square;v-text-anchor:top" coordsize="0,92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TqwQAAANsAAAAPAAAAZHJzL2Rvd25yZXYueG1sRE/dasIw&#10;FL4XfIdwhN2IphMZ2hlFhIkICrY+wFlz1pQ1J6WJtXt7Iwi7Ox/f71lteluLjlpfOVbwPk1AEBdO&#10;V1wquOZfkwUIH5A11o5JwR952KyHgxWm2t35Ql0WShFD2KeowITQpFL6wpBFP3UNceR+XGsxRNiW&#10;Urd4j+G2lrMk+ZAWK44NBhvaGSp+s5tVcM4Tk1cnkx+v35f9spuNOTuclXob9dtPEIH68C9+uQ86&#10;zp/D85d4gFw/AAAA//8DAFBLAQItABQABgAIAAAAIQDb4fbL7gAAAIUBAAATAAAAAAAAAAAAAAAA&#10;AAAAAABbQ29udGVudF9UeXBlc10ueG1sUEsBAi0AFAAGAAgAAAAhAFr0LFu/AAAAFQEAAAsAAAAA&#10;AAAAAAAAAAAAHwEAAF9yZWxzLy5yZWxzUEsBAi0AFAAGAAgAAAAhADAKVOrBAAAA2wAAAA8AAAAA&#10;AAAAAAAAAAAABwIAAGRycy9kb3ducmV2LnhtbFBLBQYAAAAAAwADALcAAAD1AgAAAAA=&#10;" path="m,923848l,e" filled="f" strokeweight=".16931mm">
                  <v:path arrowok="t" textboxrect="0,0,0,923848"/>
                </v:shape>
                <v:shape id="Shape 15" o:spid="_x0000_s1040" style="position:absolute;left:36920;top:61;width:0;height:9239;visibility:visible;mso-wrap-style:square;v-text-anchor:top" coordsize="0,92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61xAAAANsAAAAPAAAAZHJzL2Rvd25yZXYueG1sRI9Ba8JA&#10;EIXvgv9hmUIvohsVY4iuYoSCt6LtQW9DdkzWZmdDdqvpv+8WCt5meO9782a97W0j7tR541jBdJKA&#10;IC6dNlwp+Px4G2cgfEDW2DgmBT/kYbsZDtaYa/fgI91PoRIxhH2OCuoQ2lxKX9Zk0U9cSxy1q+ss&#10;hrh2ldQdPmK4beQsSVJp0XC8UGNL+5rKr9O3jTX2RhcXvu3ms2z5fsvS4jwyhVKvL/1uBSJQH57m&#10;f/qgI7eAv1/iAHLzCwAA//8DAFBLAQItABQABgAIAAAAIQDb4fbL7gAAAIUBAAATAAAAAAAAAAAA&#10;AAAAAAAAAABbQ29udGVudF9UeXBlc10ueG1sUEsBAi0AFAAGAAgAAAAhAFr0LFu/AAAAFQEAAAsA&#10;AAAAAAAAAAAAAAAAHwEAAF9yZWxzLy5yZWxzUEsBAi0AFAAGAAgAAAAhAG75brXEAAAA2wAAAA8A&#10;AAAAAAAAAAAAAAAABwIAAGRycy9kb3ducmV2LnhtbFBLBQYAAAAAAwADALcAAAD4AgAAAAA=&#10;" path="m,923848l,e" filled="f" strokeweight=".16928mm">
                  <v:path arrowok="t" textboxrect="0,0,0,923848"/>
                </v:shape>
                <v:shape id="Shape 16" o:spid="_x0000_s1041" style="position:absolute;top:9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path="m,l6095,e" filled="f" strokeweight=".16928mm">
                  <v:path arrowok="t" textboxrect="0,0,6095,0"/>
                </v:shape>
                <v:shape id="Shape 17" o:spid="_x0000_s1042" style="position:absolute;left:60;top:9330;width:9437;height:0;visibility:visible;mso-wrap-style:square;v-text-anchor:top" coordsize="943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LXwAAAANsAAAAPAAAAZHJzL2Rvd25yZXYueG1sRE/NagIx&#10;EL4XfIcwQi+i2XpodTXKIgh6kVZ9gGEzJsHNZNmkun17UxC8zcf3O8t17xtxoy66wAo+JgUI4jpo&#10;x0bB+bQdz0DEhKyxCUwK/ijCejV4W2Kpw51/6HZMRuQQjiUqsCm1pZSxtuQxTkJLnLlL6DymDDsj&#10;dYf3HO4bOS2KT+nRcW6w2NLGUn09/noF7Wg/cvPDwU4LV1XWfZuZPhml3od9tQCRqE8v8dO903n+&#10;F/z/kg+QqwcAAAD//wMAUEsBAi0AFAAGAAgAAAAhANvh9svuAAAAhQEAABMAAAAAAAAAAAAAAAAA&#10;AAAAAFtDb250ZW50X1R5cGVzXS54bWxQSwECLQAUAAYACAAAACEAWvQsW78AAAAVAQAACwAAAAAA&#10;AAAAAAAAAAAfAQAAX3JlbHMvLnJlbHNQSwECLQAUAAYACAAAACEA+sHi18AAAADbAAAADwAAAAAA&#10;AAAAAAAAAAAHAgAAZHJzL2Rvd25yZXYueG1sUEsFBgAAAAADAAMAtwAAAPQCAAAAAA==&#10;" path="m,l943660,e" filled="f" strokeweight=".16928mm">
                  <v:path arrowok="t" textboxrect="0,0,943660,0"/>
                </v:shape>
                <v:shape id="Shape 18" o:spid="_x0000_s1043" style="position:absolute;left:9497;top:9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44" style="position:absolute;left:9558;top:9330;width:9311;height:0;visibility:visible;mso-wrap-style:square;v-text-anchor:top" coordsize="931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k7wAAAANsAAAAPAAAAZHJzL2Rvd25yZXYueG1sRE9Ni8Iw&#10;EL0v+B/CCN7WVA+iXaOoIHpxQa2wx6GZbbM2k9LEWv/9RhC8zeN9znzZ2Uq01HjjWMFomIAgzp02&#10;XCjIztvPKQgfkDVWjknBgzwsF72POaba3flI7SkUIoawT1FBGUKdSunzkiz6oauJI/frGoshwqaQ&#10;usF7DLeVHCfJRFo0HBtKrGlTUn493ayCtTke/EgWOvt7/HzPdi2Zw+Wm1KDfrb5ABOrCW/xy73Wc&#10;P4PnL/EAufgHAAD//wMAUEsBAi0AFAAGAAgAAAAhANvh9svuAAAAhQEAABMAAAAAAAAAAAAAAAAA&#10;AAAAAFtDb250ZW50X1R5cGVzXS54bWxQSwECLQAUAAYACAAAACEAWvQsW78AAAAVAQAACwAAAAAA&#10;AAAAAAAAAAAfAQAAX3JlbHMvLnJlbHNQSwECLQAUAAYACAAAACEAqzJpO8AAAADbAAAADwAAAAAA&#10;AAAAAAAAAAAHAgAAZHJzL2Rvd25yZXYueG1sUEsFBgAAAAADAAMAtwAAAPQCAAAAAA==&#10;" path="m,l931113,e" filled="f" strokeweight=".16928mm">
                  <v:path arrowok="t" textboxrect="0,0,931113,0"/>
                </v:shape>
                <v:shape id="Shape 20" o:spid="_x0000_s1045" style="position:absolute;left:18869;top:9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Ul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3r&#10;45f4A+TqAwAA//8DAFBLAQItABQABgAIAAAAIQDb4fbL7gAAAIUBAAATAAAAAAAAAAAAAAAAAAAA&#10;AABbQ29udGVudF9UeXBlc10ueG1sUEsBAi0AFAAGAAgAAAAhAFr0LFu/AAAAFQEAAAsAAAAAAAAA&#10;AAAAAAAAHwEAAF9yZWxzLy5yZWxzUEsBAi0AFAAGAAgAAAAhAJxVpSW+AAAA2wAAAA8AAAAAAAAA&#10;AAAAAAAABwIAAGRycy9kb3ducmV2LnhtbFBLBQYAAAAAAwADALcAAADyAgAAAAA=&#10;" path="m,l6095,e" filled="f" strokeweight=".16928mm">
                  <v:path arrowok="t" textboxrect="0,0,6095,0"/>
                </v:shape>
                <v:shape id="Shape 21" o:spid="_x0000_s1046" style="position:absolute;left:18930;top:9330;width:8949;height:0;visibility:visible;mso-wrap-style:square;v-text-anchor:top" coordsize="8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LfxQAAANsAAAAPAAAAZHJzL2Rvd25yZXYueG1sRI9Ba8JA&#10;FITvBf/D8gq91Y1RRKOriNrWHmsV9PbIviYh2bdhdxvTf98tCD0OM/MNs1z3phEdOV9ZVjAaJiCI&#10;c6srLhScPl+eZyB8QNbYWCYFP+RhvRo8LDHT9sYf1B1DISKEfYYKyhDaTEqfl2TQD21LHL0v6wyG&#10;KF0htcNbhJtGpkkylQYrjgsltrQtKa+P30bBbuJex2+z+rA/2/d67s+X60VPlHp67DcLEIH68B++&#10;tw9aQTqCvy/xB8jVLwAAAP//AwBQSwECLQAUAAYACAAAACEA2+H2y+4AAACFAQAAEwAAAAAAAAAA&#10;AAAAAAAAAAAAW0NvbnRlbnRfVHlwZXNdLnhtbFBLAQItABQABgAIAAAAIQBa9CxbvwAAABUBAAAL&#10;AAAAAAAAAAAAAAAAAB8BAABfcmVscy8ucmVsc1BLAQItABQABgAIAAAAIQB+KILfxQAAANsAAAAP&#10;AAAAAAAAAAAAAAAAAAcCAABkcnMvZG93bnJldi54bWxQSwUGAAAAAAMAAwC3AAAA+QIAAAAA&#10;" path="m,l894891,e" filled="f" strokeweight=".16928mm">
                  <v:path arrowok="t" textboxrect="0,0,894891,0"/>
                </v:shape>
                <v:shape id="Shape 22" o:spid="_x0000_s1047" style="position:absolute;left:27880;top:9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7JxAAAANsAAAAPAAAAZHJzL2Rvd25yZXYueG1sRI/NasMw&#10;EITvgb6D2EJusWwfQnGthBAomPZQ6jaH3hZp/VNbK2OpifP2VSGQ4zAz3zDlfrGjONPse8cKsiQF&#10;Qayd6blV8PX5snkC4QOywdExKbiSh/3uYVViYdyFP+hch1ZECPsCFXQhTIWUXndk0SduIo5e42aL&#10;Icq5lWbGS4TbUeZpupUWe44LHU507EgP9a9V8Jq9Dwer2+pHN7XpT8Px+62+KrV+XA7PIAIt4R6+&#10;tSujIM/h/0v8AXL3BwAA//8DAFBLAQItABQABgAIAAAAIQDb4fbL7gAAAIUBAAATAAAAAAAAAAAA&#10;AAAAAAAAAABbQ29udGVudF9UeXBlc10ueG1sUEsBAi0AFAAGAAgAAAAhAFr0LFu/AAAAFQEAAAsA&#10;AAAAAAAAAAAAAAAAHwEAAF9yZWxzLy5yZWxzUEsBAi0AFAAGAAgAAAAhAAPLnsnEAAAA2wAAAA8A&#10;AAAAAAAAAAAAAAAABwIAAGRycy9kb3ducmV2LnhtbFBLBQYAAAAAAwADALcAAAD4AgAAAAA=&#10;" path="m,l6095,e" filled="f" strokeweight=".16928mm">
                  <v:path arrowok="t" textboxrect="0,0,6095,0"/>
                </v:shape>
                <v:shape id="Shape 23" o:spid="_x0000_s1048" style="position:absolute;left:27941;top:93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PowwAAANsAAAAPAAAAZHJzL2Rvd25yZXYueG1sRI/fasIw&#10;FMbvBd8hHGE3MlM7lNE1LSIouxLm9gCH5qzp1py0Tardnt4MBl5+fH9+fHk52VZcaPCNYwXrVQKC&#10;uHK64VrBx/vh8RmED8gaW8ek4Ic8lMV8lmOm3ZXf6HIOtYgj7DNUYELoMil9ZciiX7mOOHqfbrAY&#10;ohxqqQe8xnHbyjRJttJiw5FgsKO9oer7PNoIWXfGtpvDbjlu6ZdPzbHvv1KlHhbT7gVEoCncw//t&#10;V60gfYK/L/EHyOIGAAD//wMAUEsBAi0AFAAGAAgAAAAhANvh9svuAAAAhQEAABMAAAAAAAAAAAAA&#10;AAAAAAAAAFtDb250ZW50X1R5cGVzXS54bWxQSwECLQAUAAYACAAAACEAWvQsW78AAAAVAQAACwAA&#10;AAAAAAAAAAAAAAAfAQAAX3JlbHMvLnJlbHNQSwECLQAUAAYACAAAACEArKoT6MMAAADbAAAADwAA&#10;AAAAAAAAAAAAAAAHAgAAZHJzL2Rvd25yZXYueG1sUEsFBgAAAAADAAMAtwAAAPcCAAAAAA==&#10;" path="m,l894892,e" filled="f" strokeweight=".16928mm">
                  <v:path arrowok="t" textboxrect="0,0,894892,0"/>
                </v:shape>
                <v:shape id="Shape 24" o:spid="_x0000_s1049" style="position:absolute;left:36920;top:93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ZHwwAAANsAAAAPAAAAZHJzL2Rvd25yZXYueG1sRI9Bi8Iw&#10;FITvgv8hPMGbTZUia9coogjqnlYtu8dH82zLNi+liVr//UYQPA4z8w0zX3amFjdqXWVZwTiKQRDn&#10;VldcKDiftqMPEM4ja6wtk4IHOVgu+r05ptre+ZtuR1+IAGGXooLS+yaV0uUlGXSRbYiDd7GtQR9k&#10;W0jd4j3ATS0ncTyVBisOCyU2tC4p/ztejYLZyuzN5rewSXK4jLdfWeYeP5lSw0G3+gThqfPv8Ku9&#10;0womCTy/hB8gF/8AAAD//wMAUEsBAi0AFAAGAAgAAAAhANvh9svuAAAAhQEAABMAAAAAAAAAAAAA&#10;AAAAAAAAAFtDb250ZW50X1R5cGVzXS54bWxQSwECLQAUAAYACAAAACEAWvQsW78AAAAVAQAACwAA&#10;AAAAAAAAAAAAAAAfAQAAX3JlbHMvLnJlbHNQSwECLQAUAAYACAAAACEAWMyWR8MAAADbAAAADwAA&#10;AAAAAAAAAAAAAAAHAgAAZHJzL2Rvd25yZXYueG1sUEsFBgAAAAADAAMAtwAAAPcCAAAAAA==&#10;" path="m,6094l,e" filled="f" strokeweight=".16928mm">
                  <v:path arrowok="t" textboxrect="0,0,0,6094"/>
                </v:shape>
                <v:shape id="Shape 25" o:spid="_x0000_s1050" style="position:absolute;left:30;top:9361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7VwwAAANsAAAAPAAAAZHJzL2Rvd25yZXYueG1sRI9Ba8JA&#10;FITvQv/D8gredFNpRFJXaYWC4KVGxesj+8zGZt+G7DaJ/94tCB6HmfmGWa4HW4uOWl85VvA2TUAQ&#10;F05XXCo4Hr4nCxA+IGusHZOCG3lYr15GS8y063lPXR5KESHsM1RgQmgyKX1hyKKfuoY4ehfXWgxR&#10;tqXULfYRbms5S5K5tFhxXDDY0MZQ8Zv/WQXX4euyOdrzT3re2YRPZlssru9KjV+Hzw8QgYbwDD/a&#10;W61glsL/l/gD5OoOAAD//wMAUEsBAi0AFAAGAAgAAAAhANvh9svuAAAAhQEAABMAAAAAAAAAAAAA&#10;AAAAAAAAAFtDb250ZW50X1R5cGVzXS54bWxQSwECLQAUAAYACAAAACEAWvQsW78AAAAVAQAACwAA&#10;AAAAAAAAAAAAAAAfAQAAX3JlbHMvLnJlbHNQSwECLQAUAAYACAAAACEAOYKu1cMAAADbAAAADwAA&#10;AAAAAAAAAAAAAAAHAgAAZHJzL2Rvd25yZXYueG1sUEsFBgAAAAADAAMAtwAAAPcCAAAAAA==&#10;" path="m,530351l,e" filled="f" strokeweight=".16931mm">
                  <v:path arrowok="t" textboxrect="0,0,0,530351"/>
                </v:shape>
                <v:shape id="Shape 26" o:spid="_x0000_s1051" style="position:absolute;top:146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52" style="position:absolute;left:60;top:14695;width:9437;height:0;visibility:visible;mso-wrap-style:square;v-text-anchor:top" coordsize="943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ShqwwAAANsAAAAPAAAAZHJzL2Rvd25yZXYueG1sRI/dagIx&#10;FITvC75DOIXeiGa7F1a3RlkEQW/Evwc4bE6T0M3Jskl1+/ZGKPRymJlvmOV68K24UR9dYAXv0wIE&#10;cRO0Y6PgetlO5iBiQtbYBiYFvxRhvRq9LLHS4c4nup2TERnCsUIFNqWukjI2ljzGaeiIs/cVeo8p&#10;y95I3eM9w30ry6KYSY+O84LFjjaWmu/zj1fQjfdjtzgcbFm4urbuaOb6YpR6ex3qTxCJhvQf/mvv&#10;tILyA55f8g+QqwcAAAD//wMAUEsBAi0AFAAGAAgAAAAhANvh9svuAAAAhQEAABMAAAAAAAAAAAAA&#10;AAAAAAAAAFtDb250ZW50X1R5cGVzXS54bWxQSwECLQAUAAYACAAAACEAWvQsW78AAAAVAQAACwAA&#10;AAAAAAAAAAAAAAAfAQAAX3JlbHMvLnJlbHNQSwECLQAUAAYACAAAACEANK0oasMAAADbAAAADwAA&#10;AAAAAAAAAAAAAAAHAgAAZHJzL2Rvd25yZXYueG1sUEsFBgAAAAADAAMAtwAAAPcCAAAAAA==&#10;" path="m,l943660,e" filled="f" strokeweight=".16928mm">
                  <v:path arrowok="t" textboxrect="0,0,943660,0"/>
                </v:shape>
                <v:shape id="Shape 28" o:spid="_x0000_s1053" style="position:absolute;left:9528;top:9361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FLwQAAANsAAAAPAAAAZHJzL2Rvd25yZXYueG1sRE/Pa8Iw&#10;FL4P9j+EN/A2U2WO0hlFBUHworXS66N5NnXNS2ky2/33y0HY8eP7vVyPthUP6n3jWMFsmoAgrpxu&#10;uFZQXPbvKQgfkDW2jknBL3lYr15flphpN/CZHnmoRQxhn6ECE0KXSekrQxb91HXEkbu53mKIsK+l&#10;7nGI4baV8yT5lBYbjg0GO9oZqr7zH6vgPm5vu8KWp0V5tAlfzaFK7x9KTd7GzReIQGP4Fz/dB61g&#10;HsfGL/EHyNUfAAAA//8DAFBLAQItABQABgAIAAAAIQDb4fbL7gAAAIUBAAATAAAAAAAAAAAAAAAA&#10;AAAAAABbQ29udGVudF9UeXBlc10ueG1sUEsBAi0AFAAGAAgAAAAhAFr0LFu/AAAAFQEAAAsAAAAA&#10;AAAAAAAAAAAAHwEAAF9yZWxzLy5yZWxzUEsBAi0AFAAGAAgAAAAhANeDAUvBAAAA2wAAAA8AAAAA&#10;AAAAAAAAAAAABwIAAGRycy9kb3ducmV2LnhtbFBLBQYAAAAAAwADALcAAAD1AgAAAAA=&#10;" path="m,530351l,e" filled="f" strokeweight=".16931mm">
                  <v:path arrowok="t" textboxrect="0,0,0,530351"/>
                </v:shape>
                <v:shape id="Shape 29" o:spid="_x0000_s1054" style="position:absolute;left:9497;top:146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55" style="position:absolute;left:9558;top:14695;width:9311;height:0;visibility:visible;mso-wrap-style:square;v-text-anchor:top" coordsize="931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zGvwAAANsAAAAPAAAAZHJzL2Rvd25yZXYueG1sRE/LisIw&#10;FN0L/kO4wuw0VUHGahQVxNk44AtcXpprG21uShNr/XuzGJjl4bzny9aWoqHaG8cKhoMEBHHmtOFc&#10;wfm07X+D8AFZY+mYFLzJw3LR7cwx1e7FB2qOIRcxhH2KCooQqlRKnxVk0Q9cRRy5m6sthgjrXOoa&#10;XzHclnKUJBNp0XBsKLCiTUHZ4/i0CtbmsPdDmevz/X39ne4aMvvLU6mvXruagQjUhn/xn/tHKxjH&#10;9fFL/AFy8QEAAP//AwBQSwECLQAUAAYACAAAACEA2+H2y+4AAACFAQAAEwAAAAAAAAAAAAAAAAAA&#10;AAAAW0NvbnRlbnRfVHlwZXNdLnhtbFBLAQItABQABgAIAAAAIQBa9CxbvwAAABUBAAALAAAAAAAA&#10;AAAAAAAAAB8BAABfcmVscy8ucmVsc1BLAQItABQABgAIAAAAIQBxvZzGvwAAANsAAAAPAAAAAAAA&#10;AAAAAAAAAAcCAABkcnMvZG93bnJldi54bWxQSwUGAAAAAAMAAwC3AAAA8wIAAAAA&#10;" path="m,l931113,e" filled="f" strokeweight=".16928mm">
                  <v:path arrowok="t" textboxrect="0,0,931113,0"/>
                </v:shape>
                <v:shape id="Shape 31" o:spid="_x0000_s1056" style="position:absolute;left:18900;top:9361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4LxAAAANsAAAAPAAAAZHJzL2Rvd25yZXYueG1sRI9Ba8JA&#10;FITvhf6H5RW8NRurlpC6Ca0gCF7UWrw+ss9sbPZtyG41/ntXEHocZuYbZl4OthVn6n3jWME4SUEQ&#10;V043XCvYfy9fMxA+IGtsHZOCK3koi+enOebaXXhL512oRYSwz1GBCaHLpfSVIYs+cR1x9I6utxii&#10;7Gupe7xEuG3lW5q+S4sNxwWDHS0MVb+7P6vgNHwdF3t72MwOa5vyj1lV2Wmq1Ohl+PwAEWgI/+FH&#10;e6UVTMZw/xJ/gCxuAAAA//8DAFBLAQItABQABgAIAAAAIQDb4fbL7gAAAIUBAAATAAAAAAAAAAAA&#10;AAAAAAAAAABbQ29udGVudF9UeXBlc10ueG1sUEsBAi0AFAAGAAgAAAAhAFr0LFu/AAAAFQEAAAsA&#10;AAAAAAAAAAAAAAAAHwEAAF9yZWxzLy5yZWxzUEsBAi0AFAAGAAgAAAAhAMNgPgvEAAAA2wAAAA8A&#10;AAAAAAAAAAAAAAAABwIAAGRycy9kb3ducmV2LnhtbFBLBQYAAAAAAwADALcAAAD4AgAAAAA=&#10;" path="m,530351l,e" filled="f" strokeweight=".16931mm">
                  <v:path arrowok="t" textboxrect="0,0,0,530351"/>
                </v:shape>
                <v:shape id="Shape 32" o:spid="_x0000_s1057" style="position:absolute;left:18869;top:146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U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IYSCBTEAAAA2wAAAA8A&#10;AAAAAAAAAAAAAAAABwIAAGRycy9kb3ducmV2LnhtbFBLBQYAAAAAAwADALcAAAD4AgAAAAA=&#10;" path="m,l6095,e" filled="f" strokeweight=".16928mm">
                  <v:path arrowok="t" textboxrect="0,0,6095,0"/>
                </v:shape>
                <v:shape id="Shape 33" o:spid="_x0000_s1058" style="position:absolute;left:18930;top:14695;width:8949;height:0;visibility:visible;mso-wrap-style:square;v-text-anchor:top" coordsize="894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/uxAAAANsAAAAPAAAAZHJzL2Rvd25yZXYueG1sRI9bi8Iw&#10;FITfF/wP4Sz4tqa7lUWrUWRv6uN6AX07NMe2tDkpSdT6742wsI/DzHzDTOedacSFnK8sK3gdJCCI&#10;c6srLhTstt8vIxA+IGtsLJOCG3mYz3pPU8y0vfIvXTahEBHCPkMFZQhtJqXPSzLoB7Yljt7JOoMh&#10;SldI7fAa4aaRb0nyLg1WHBdKbOmjpLzenI2Cz6H7SZejevW1t+t67PeH40EPleo/d4sJiEBd+A//&#10;tVdaQZrC40v8AXJ2BwAA//8DAFBLAQItABQABgAIAAAAIQDb4fbL7gAAAIUBAAATAAAAAAAAAAAA&#10;AAAAAAAAAABbQ29udGVudF9UeXBlc10ueG1sUEsBAi0AFAAGAAgAAAAhAFr0LFu/AAAAFQEAAAsA&#10;AAAAAAAAAAAAAAAAHwEAAF9yZWxzLy5yZWxzUEsBAi0AFAAGAAgAAAAhAGRvL+7EAAAA2wAAAA8A&#10;AAAAAAAAAAAAAAAABwIAAGRycy9kb3ducmV2LnhtbFBLBQYAAAAAAwADALcAAAD4AgAAAAA=&#10;" path="m,l894891,e" filled="f" strokeweight=".16928mm">
                  <v:path arrowok="t" textboxrect="0,0,894891,0"/>
                </v:shape>
                <v:shape id="Shape 34" o:spid="_x0000_s1059" style="position:absolute;left:27910;top:9361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52TwgAAANsAAAAPAAAAZHJzL2Rvd25yZXYueG1sRI9Pi8Iw&#10;FMTvwn6H8IS9aaqrItUoqyAIXtZ/eH00z6bavJQmav32G0HwOMzMb5jpvLGluFPtC8cKet0EBHHm&#10;dMG5gsN+1RmD8AFZY+mYFDzJw3z21Zpiqt2Dt3TfhVxECPsUFZgQqlRKnxmy6LuuIo7e2dUWQ5R1&#10;LnWNjwi3pewnyUhaLDguGKxoaSi77m5WwaVZnJcHe/obnjY24aNZZ+PLQKnvdvM7ARGoCZ/wu73W&#10;Cn4G8PoSf4Cc/QMAAP//AwBQSwECLQAUAAYACAAAACEA2+H2y+4AAACFAQAAEwAAAAAAAAAAAAAA&#10;AAAAAAAAW0NvbnRlbnRfVHlwZXNdLnhtbFBLAQItABQABgAIAAAAIQBa9CxbvwAAABUBAAALAAAA&#10;AAAAAAAAAAAAAB8BAABfcmVscy8ucmVsc1BLAQItABQABgAIAAAAIQDTF52TwgAAANsAAAAPAAAA&#10;AAAAAAAAAAAAAAcCAABkcnMvZG93bnJldi54bWxQSwUGAAAAAAMAAwC3AAAA9gIAAAAA&#10;" path="m,530351l,e" filled="f" strokeweight=".16931mm">
                  <v:path arrowok="t" textboxrect="0,0,0,530351"/>
                </v:shape>
                <v:shape id="Shape 35" o:spid="_x0000_s1060" style="position:absolute;left:27880;top:146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61" style="position:absolute;left:27941;top:14695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CatwwAAANsAAAAPAAAAZHJzL2Rvd25yZXYueG1sRI/fasIw&#10;FMbvhb1DOIPdyEyrrIzOKEVQvBJ0e4BDc9Z0a07aJtrOpzeCsMuP78+Pb7kebSMu1PvasYJ0loAg&#10;Lp2uuVLw9bl9fQfhA7LGxjEp+CMP69XTZIm5dgMf6XIKlYgj7HNUYEJocyl9aciin7mWOHrfrrcY&#10;ouwrqXsc4rht5DxJMmmx5kgw2NLGUPl7OtsISVtjm7dtMT1ndOVDveu6n7lSL89j8QEi0Bj+w4/2&#10;XitYZHD/En+AXN0AAAD//wMAUEsBAi0AFAAGAAgAAAAhANvh9svuAAAAhQEAABMAAAAAAAAAAAAA&#10;AAAAAAAAAFtDb250ZW50X1R5cGVzXS54bWxQSwECLQAUAAYACAAAACEAWvQsW78AAAAVAQAACwAA&#10;AAAAAAAAAAAAAAAfAQAAX3JlbHMvLnJlbHNQSwECLQAUAAYACAAAACEAOQQmrcMAAADbAAAADwAA&#10;AAAAAAAAAAAAAAAHAgAAZHJzL2Rvd25yZXYueG1sUEsFBgAAAAADAAMAtwAAAPcCAAAAAA==&#10;" path="m,l894892,e" filled="f" strokeweight=".16928mm">
                  <v:path arrowok="t" textboxrect="0,0,894892,0"/>
                </v:shape>
                <v:shape id="Shape 37" o:spid="_x0000_s1062" style="position:absolute;left:36920;top:9361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/UiwgAAANsAAAAPAAAAZHJzL2Rvd25yZXYueG1sRI9Pi8Iw&#10;FMTvwn6H8Ba8aeof3KVrFFcQPHiplp7fNs+22Lx0m1jrtzeC4HGYmd8wy3VvatFR6yrLCibjCARx&#10;bnXFhYL0tBt9g3AeWWNtmRTcycF69TFYYqztjRPqjr4QAcIuRgWl900spctLMujGtiEO3tm2Bn2Q&#10;bSF1i7cAN7WcRtFCGqw4LJTY0Lak/HK8GgXJPNlufrP08J//UeoYs6Q7Z0oNP/vNDwhPvX+HX+29&#10;VjD7gueX8APk6gEAAP//AwBQSwECLQAUAAYACAAAACEA2+H2y+4AAACFAQAAEwAAAAAAAAAAAAAA&#10;AAAAAAAAW0NvbnRlbnRfVHlwZXNdLnhtbFBLAQItABQABgAIAAAAIQBa9CxbvwAAABUBAAALAAAA&#10;AAAAAAAAAAAAAB8BAABfcmVscy8ucmVsc1BLAQItABQABgAIAAAAIQA+g/UiwgAAANsAAAAPAAAA&#10;AAAAAAAAAAAAAAcCAABkcnMvZG93bnJldi54bWxQSwUGAAAAAAMAAwC3AAAA9gIAAAAA&#10;" path="m,530351l,e" filled="f" strokeweight=".16928mm">
                  <v:path arrowok="t" textboxrect="0,0,0,530351"/>
                </v:shape>
                <v:shape id="Shape 38" o:spid="_x0000_s1063" style="position:absolute;left:36920;top:1466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qfvwAAANsAAAAPAAAAZHJzL2Rvd25yZXYueG1sRE/LisIw&#10;FN0L/kO4gjtNdUS0GkUchBld+Si6vDTXttjclCZq/XuzEFweznu+bEwpHlS7wrKCQT8CQZxaXXCm&#10;4HTc9CYgnEfWWFomBS9ysFy0W3OMtX3ynh4Hn4kQwi5GBbn3VSylS3My6Pq2Ig7c1dYGfYB1JnWN&#10;zxBuSjmMorE0WHBoyLGidU7p7XA3CqYr829+L5kdjbbXwWaXJO51TpTqdprVDISnxn/FH/efVvAT&#10;xoYv4QfIxRsAAP//AwBQSwECLQAUAAYACAAAACEA2+H2y+4AAACFAQAAEwAAAAAAAAAAAAAAAAAA&#10;AAAAW0NvbnRlbnRfVHlwZXNdLnhtbFBLAQItABQABgAIAAAAIQBa9CxbvwAAABUBAAALAAAAAAAA&#10;AAAAAAAAAB8BAABfcmVscy8ucmVsc1BLAQItABQABgAIAAAAIQBcWAqfvwAAANsAAAAPAAAAAAAA&#10;AAAAAAAAAAcCAABkcnMvZG93bnJldi54bWxQSwUGAAAAAAMAAwC3AAAA8wIAAAAA&#10;" path="m,6094l,e" filled="f" strokeweight=".16928mm">
                  <v:path arrowok="t" textboxrect="0,0,0,6094"/>
                </v:shape>
                <w10:wrap anchorx="margin"/>
              </v:group>
            </w:pict>
          </mc:Fallback>
        </mc:AlternateContent>
      </w:r>
    </w:p>
    <w:p w14:paraId="32B33F65" w14:textId="77777777" w:rsidR="008C1B69" w:rsidRPr="00EF738F" w:rsidRDefault="008C1B69">
      <w:pPr>
        <w:sectPr w:rsidR="008C1B69" w:rsidRPr="00EF738F">
          <w:type w:val="continuous"/>
          <w:pgSz w:w="11899" w:h="16840"/>
          <w:pgMar w:top="575" w:right="443" w:bottom="0" w:left="405" w:header="0" w:footer="0" w:gutter="0"/>
          <w:cols w:space="708"/>
        </w:sectPr>
      </w:pPr>
    </w:p>
    <w:p w14:paraId="2193DEEF" w14:textId="3FF68562" w:rsidR="008C1B69" w:rsidRPr="00D67F2D" w:rsidRDefault="00EF738F">
      <w:pPr>
        <w:widowControl w:val="0"/>
        <w:spacing w:line="240" w:lineRule="auto"/>
        <w:ind w:left="1608" w:right="-48"/>
        <w:rPr>
          <w:b/>
          <w:bCs/>
          <w:color w:val="000000"/>
          <w:sz w:val="20"/>
          <w:szCs w:val="20"/>
        </w:rPr>
      </w:pPr>
      <w:r w:rsidRPr="00D67F2D">
        <w:rPr>
          <w:b/>
          <w:bCs/>
          <w:color w:val="000000"/>
          <w:sz w:val="20"/>
          <w:szCs w:val="20"/>
        </w:rPr>
        <w:t xml:space="preserve">Частичные зубные протезы с брекетами </w:t>
      </w:r>
    </w:p>
    <w:p w14:paraId="40DC371D" w14:textId="77777777" w:rsidR="008C1B69" w:rsidRPr="00EF738F" w:rsidRDefault="008C1B69">
      <w:pPr>
        <w:spacing w:line="240" w:lineRule="exact"/>
        <w:rPr>
          <w:sz w:val="24"/>
          <w:szCs w:val="24"/>
        </w:rPr>
      </w:pPr>
    </w:p>
    <w:p w14:paraId="5B3B2787" w14:textId="77777777" w:rsidR="008C1B69" w:rsidRPr="00EF738F" w:rsidRDefault="008C1B69">
      <w:pPr>
        <w:spacing w:line="240" w:lineRule="exact"/>
        <w:rPr>
          <w:sz w:val="24"/>
          <w:szCs w:val="24"/>
        </w:rPr>
      </w:pPr>
    </w:p>
    <w:p w14:paraId="076857A3" w14:textId="77777777" w:rsidR="008C1B69" w:rsidRPr="00EF738F" w:rsidRDefault="008C1B69">
      <w:pPr>
        <w:spacing w:after="17" w:line="160" w:lineRule="exact"/>
        <w:rPr>
          <w:sz w:val="16"/>
          <w:szCs w:val="16"/>
        </w:rPr>
      </w:pPr>
    </w:p>
    <w:p w14:paraId="7B39A846" w14:textId="77777777" w:rsidR="007D3AE7" w:rsidRDefault="007D3AE7">
      <w:pPr>
        <w:widowControl w:val="0"/>
        <w:tabs>
          <w:tab w:val="left" w:pos="1608"/>
        </w:tabs>
        <w:spacing w:before="1" w:line="240" w:lineRule="auto"/>
        <w:ind w:left="113" w:right="-20"/>
        <w:rPr>
          <w:b/>
          <w:bCs/>
          <w:color w:val="000000"/>
          <w:sz w:val="20"/>
          <w:szCs w:val="20"/>
        </w:rPr>
      </w:pPr>
      <w:r w:rsidRPr="007D3AE7">
        <w:rPr>
          <w:b/>
          <w:bCs/>
          <w:color w:val="000000"/>
          <w:sz w:val="20"/>
          <w:szCs w:val="20"/>
        </w:rPr>
        <w:t xml:space="preserve">Концентрация </w:t>
      </w:r>
    </w:p>
    <w:p w14:paraId="3EA7AEA9" w14:textId="0CF702F8" w:rsidR="008C1B69" w:rsidRPr="007D3AE7" w:rsidRDefault="007D3AE7">
      <w:pPr>
        <w:widowControl w:val="0"/>
        <w:tabs>
          <w:tab w:val="left" w:pos="1608"/>
        </w:tabs>
        <w:spacing w:before="1" w:line="240" w:lineRule="auto"/>
        <w:ind w:left="113" w:right="-20"/>
        <w:rPr>
          <w:b/>
          <w:bCs/>
          <w:color w:val="000000"/>
        </w:rPr>
      </w:pPr>
      <w:r w:rsidRPr="007D3AE7">
        <w:rPr>
          <w:b/>
          <w:bCs/>
          <w:color w:val="000000"/>
          <w:sz w:val="20"/>
          <w:szCs w:val="20"/>
        </w:rPr>
        <w:t>жидкости</w:t>
      </w:r>
      <w:r w:rsidR="00EC69A0" w:rsidRPr="007D3AE7">
        <w:rPr>
          <w:color w:val="000000"/>
        </w:rPr>
        <w:tab/>
      </w:r>
      <w:r w:rsidR="00EC69A0" w:rsidRPr="007D3AE7">
        <w:rPr>
          <w:b/>
          <w:bCs/>
          <w:color w:val="000000"/>
        </w:rPr>
        <w:t>%</w:t>
      </w:r>
      <w:r w:rsidR="00EC69A0" w:rsidRPr="007D3AE7">
        <w:rPr>
          <w:b/>
          <w:bCs/>
          <w:color w:val="000000"/>
          <w:spacing w:val="1"/>
        </w:rPr>
        <w:t xml:space="preserve"> </w:t>
      </w:r>
      <w:r w:rsidR="00EC69A0" w:rsidRPr="007D3AE7">
        <w:rPr>
          <w:b/>
          <w:bCs/>
          <w:color w:val="000000"/>
          <w:spacing w:val="-1"/>
        </w:rPr>
        <w:t>60</w:t>
      </w:r>
      <w:r w:rsidR="00EC69A0" w:rsidRPr="007D3AE7">
        <w:rPr>
          <w:b/>
          <w:bCs/>
          <w:color w:val="000000"/>
          <w:spacing w:val="1"/>
        </w:rPr>
        <w:t xml:space="preserve"> </w:t>
      </w:r>
      <w:r w:rsidR="00EC69A0" w:rsidRPr="007D3AE7">
        <w:rPr>
          <w:b/>
          <w:bCs/>
          <w:color w:val="000000"/>
        </w:rPr>
        <w:t>-</w:t>
      </w:r>
      <w:r w:rsidR="00EC69A0" w:rsidRPr="007D3AE7">
        <w:rPr>
          <w:b/>
          <w:bCs/>
          <w:color w:val="000000"/>
          <w:spacing w:val="-1"/>
        </w:rPr>
        <w:t xml:space="preserve"> </w:t>
      </w:r>
      <w:r w:rsidR="00EC69A0" w:rsidRPr="007D3AE7">
        <w:rPr>
          <w:b/>
          <w:bCs/>
          <w:color w:val="000000"/>
        </w:rPr>
        <w:t>70</w:t>
      </w:r>
    </w:p>
    <w:p w14:paraId="41E45B4B" w14:textId="77777777" w:rsidR="008C1B69" w:rsidRPr="007D3AE7" w:rsidRDefault="008C1B69">
      <w:pPr>
        <w:spacing w:line="240" w:lineRule="exact"/>
        <w:rPr>
          <w:sz w:val="24"/>
          <w:szCs w:val="24"/>
        </w:rPr>
      </w:pPr>
    </w:p>
    <w:p w14:paraId="708F142D" w14:textId="77777777" w:rsidR="008C1B69" w:rsidRPr="007D3AE7" w:rsidRDefault="008C1B69">
      <w:pPr>
        <w:spacing w:line="240" w:lineRule="exact"/>
        <w:rPr>
          <w:sz w:val="24"/>
          <w:szCs w:val="24"/>
        </w:rPr>
      </w:pPr>
    </w:p>
    <w:p w14:paraId="4A04D65A" w14:textId="322D91E7" w:rsidR="008C1B69" w:rsidRPr="00EF738F" w:rsidRDefault="00EF738F">
      <w:pPr>
        <w:widowControl w:val="0"/>
        <w:spacing w:line="240" w:lineRule="auto"/>
        <w:ind w:left="360" w:right="-20"/>
        <w:rPr>
          <w:b/>
          <w:bCs/>
          <w:color w:val="000000"/>
          <w:sz w:val="20"/>
          <w:szCs w:val="20"/>
        </w:rPr>
      </w:pPr>
      <w:r w:rsidRPr="00EF738F">
        <w:rPr>
          <w:b/>
          <w:bCs/>
          <w:color w:val="000000"/>
          <w:sz w:val="20"/>
          <w:szCs w:val="20"/>
        </w:rPr>
        <w:t>Соотношение порошка к жидкости</w:t>
      </w:r>
    </w:p>
    <w:p w14:paraId="36A02971" w14:textId="58177A80" w:rsidR="008C1B69" w:rsidRPr="00D67F2D" w:rsidRDefault="00EC69A0">
      <w:pPr>
        <w:widowControl w:val="0"/>
        <w:spacing w:line="240" w:lineRule="auto"/>
        <w:ind w:right="-48"/>
        <w:rPr>
          <w:b/>
          <w:bCs/>
          <w:color w:val="000000"/>
          <w:sz w:val="20"/>
          <w:szCs w:val="20"/>
        </w:rPr>
      </w:pPr>
      <w:r w:rsidRPr="00D67F2D">
        <w:br w:type="column"/>
      </w:r>
      <w:r w:rsidR="00D67F2D" w:rsidRPr="00D67F2D">
        <w:rPr>
          <w:b/>
          <w:bCs/>
          <w:color w:val="000000"/>
          <w:sz w:val="20"/>
          <w:szCs w:val="20"/>
        </w:rPr>
        <w:t xml:space="preserve">Комбинированные протезы (зависит от размера и </w:t>
      </w:r>
      <w:r w:rsidR="00873AEE" w:rsidRPr="00D67F2D">
        <w:rPr>
          <w:b/>
          <w:bCs/>
          <w:color w:val="000000"/>
          <w:sz w:val="20"/>
          <w:szCs w:val="20"/>
        </w:rPr>
        <w:t>удлинения</w:t>
      </w:r>
      <w:r w:rsidR="00D67F2D" w:rsidRPr="00D67F2D">
        <w:rPr>
          <w:b/>
          <w:bCs/>
          <w:color w:val="000000"/>
          <w:sz w:val="20"/>
          <w:szCs w:val="20"/>
        </w:rPr>
        <w:t>)</w:t>
      </w:r>
    </w:p>
    <w:p w14:paraId="3962995C" w14:textId="77777777" w:rsidR="008C1B69" w:rsidRPr="00D67F2D" w:rsidRDefault="008C1B69">
      <w:pPr>
        <w:spacing w:line="240" w:lineRule="exact"/>
        <w:rPr>
          <w:sz w:val="24"/>
          <w:szCs w:val="24"/>
        </w:rPr>
      </w:pPr>
    </w:p>
    <w:p w14:paraId="41C8E729" w14:textId="77777777" w:rsidR="007D3AE7" w:rsidRDefault="007D3AE7">
      <w:pPr>
        <w:widowControl w:val="0"/>
        <w:spacing w:line="240" w:lineRule="auto"/>
        <w:ind w:right="-20"/>
        <w:rPr>
          <w:sz w:val="14"/>
          <w:szCs w:val="14"/>
        </w:rPr>
      </w:pPr>
    </w:p>
    <w:p w14:paraId="686F12D8" w14:textId="375F4D2D" w:rsidR="008C1B69" w:rsidRPr="0078227D" w:rsidRDefault="00EC69A0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78227D">
        <w:rPr>
          <w:b/>
          <w:bCs/>
          <w:color w:val="000000"/>
        </w:rPr>
        <w:t>%</w:t>
      </w:r>
      <w:r w:rsidRPr="0078227D">
        <w:rPr>
          <w:b/>
          <w:bCs/>
          <w:color w:val="000000"/>
          <w:spacing w:val="1"/>
        </w:rPr>
        <w:t xml:space="preserve"> </w:t>
      </w:r>
      <w:r w:rsidRPr="0078227D">
        <w:rPr>
          <w:b/>
          <w:bCs/>
          <w:color w:val="000000"/>
        </w:rPr>
        <w:t>70 -</w:t>
      </w:r>
      <w:r w:rsidRPr="0078227D">
        <w:rPr>
          <w:b/>
          <w:bCs/>
          <w:color w:val="000000"/>
          <w:spacing w:val="-1"/>
        </w:rPr>
        <w:t xml:space="preserve"> </w:t>
      </w:r>
      <w:r w:rsidRPr="0078227D">
        <w:rPr>
          <w:b/>
          <w:bCs/>
          <w:color w:val="000000"/>
        </w:rPr>
        <w:t>80</w:t>
      </w:r>
    </w:p>
    <w:p w14:paraId="0CEEC4B9" w14:textId="27228579" w:rsidR="008C1B69" w:rsidRDefault="00EC69A0" w:rsidP="0078227D">
      <w:pPr>
        <w:widowControl w:val="0"/>
        <w:spacing w:line="240" w:lineRule="auto"/>
        <w:ind w:right="-48"/>
        <w:rPr>
          <w:b/>
          <w:bCs/>
          <w:color w:val="000000"/>
          <w:sz w:val="20"/>
          <w:szCs w:val="20"/>
        </w:rPr>
      </w:pPr>
      <w:r w:rsidRPr="0078227D">
        <w:br w:type="column"/>
      </w:r>
      <w:r w:rsidR="0078227D" w:rsidRPr="0078227D">
        <w:rPr>
          <w:b/>
          <w:bCs/>
          <w:color w:val="000000"/>
          <w:sz w:val="20"/>
          <w:szCs w:val="20"/>
        </w:rPr>
        <w:t>Вторичные элементы, отливка одного элемента</w:t>
      </w:r>
    </w:p>
    <w:p w14:paraId="726727B4" w14:textId="77777777" w:rsidR="007D3AE7" w:rsidRPr="0078227D" w:rsidRDefault="007D3AE7" w:rsidP="0078227D">
      <w:pPr>
        <w:widowControl w:val="0"/>
        <w:spacing w:line="240" w:lineRule="auto"/>
        <w:ind w:right="-48"/>
        <w:rPr>
          <w:b/>
          <w:bCs/>
          <w:color w:val="000000"/>
          <w:sz w:val="20"/>
          <w:szCs w:val="20"/>
        </w:rPr>
      </w:pPr>
    </w:p>
    <w:p w14:paraId="3EFD9931" w14:textId="77777777" w:rsidR="008C1B69" w:rsidRPr="0078227D" w:rsidRDefault="008C1B69">
      <w:pPr>
        <w:spacing w:after="9" w:line="140" w:lineRule="exact"/>
        <w:rPr>
          <w:sz w:val="14"/>
          <w:szCs w:val="14"/>
        </w:rPr>
      </w:pPr>
    </w:p>
    <w:p w14:paraId="197F0013" w14:textId="77777777" w:rsidR="0078227D" w:rsidRPr="0078227D" w:rsidRDefault="0078227D">
      <w:pPr>
        <w:widowControl w:val="0"/>
        <w:spacing w:line="240" w:lineRule="auto"/>
        <w:ind w:right="-20"/>
        <w:rPr>
          <w:b/>
          <w:bCs/>
          <w:color w:val="000000"/>
        </w:rPr>
      </w:pPr>
    </w:p>
    <w:p w14:paraId="21EAB82E" w14:textId="058B336C" w:rsidR="008C1B69" w:rsidRPr="0078227D" w:rsidRDefault="00EC69A0">
      <w:pPr>
        <w:widowControl w:val="0"/>
        <w:spacing w:line="240" w:lineRule="auto"/>
        <w:ind w:right="-20"/>
        <w:rPr>
          <w:b/>
          <w:bCs/>
          <w:color w:val="000000"/>
        </w:rPr>
      </w:pPr>
      <w:r w:rsidRPr="0078227D">
        <w:rPr>
          <w:b/>
          <w:bCs/>
          <w:color w:val="000000"/>
        </w:rPr>
        <w:t>% 85</w:t>
      </w:r>
      <w:r w:rsidRPr="0078227D">
        <w:rPr>
          <w:b/>
          <w:bCs/>
          <w:color w:val="000000"/>
          <w:spacing w:val="1"/>
        </w:rPr>
        <w:t xml:space="preserve"> </w:t>
      </w:r>
      <w:r w:rsidRPr="0078227D">
        <w:rPr>
          <w:b/>
          <w:bCs/>
          <w:color w:val="000000"/>
        </w:rPr>
        <w:t>-</w:t>
      </w:r>
      <w:r w:rsidRPr="0078227D">
        <w:rPr>
          <w:b/>
          <w:bCs/>
          <w:color w:val="000000"/>
          <w:spacing w:val="-1"/>
        </w:rPr>
        <w:t xml:space="preserve"> </w:t>
      </w:r>
      <w:r w:rsidRPr="0078227D">
        <w:rPr>
          <w:b/>
          <w:bCs/>
          <w:color w:val="000000"/>
        </w:rPr>
        <w:t>1</w:t>
      </w:r>
      <w:r w:rsidRPr="0078227D">
        <w:rPr>
          <w:b/>
          <w:bCs/>
          <w:color w:val="000000"/>
          <w:spacing w:val="-2"/>
        </w:rPr>
        <w:t>0</w:t>
      </w:r>
      <w:r w:rsidRPr="0078227D">
        <w:rPr>
          <w:b/>
          <w:bCs/>
          <w:color w:val="000000"/>
        </w:rPr>
        <w:t>0</w:t>
      </w:r>
    </w:p>
    <w:p w14:paraId="44A88C36" w14:textId="77777777" w:rsidR="008C1B69" w:rsidRPr="0078227D" w:rsidRDefault="00EC69A0">
      <w:pPr>
        <w:spacing w:line="97" w:lineRule="exact"/>
        <w:rPr>
          <w:sz w:val="9"/>
          <w:szCs w:val="9"/>
        </w:rPr>
      </w:pPr>
      <w:r w:rsidRPr="0078227D">
        <w:br w:type="column"/>
      </w:r>
    </w:p>
    <w:p w14:paraId="65A0BE67" w14:textId="77777777" w:rsidR="00A912B1" w:rsidRPr="00A912B1" w:rsidRDefault="009658C8" w:rsidP="00A912B1">
      <w:pPr>
        <w:pStyle w:val="a3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A912B1">
        <w:rPr>
          <w:color w:val="000000"/>
          <w:sz w:val="20"/>
          <w:szCs w:val="20"/>
        </w:rPr>
        <w:t>Отлейте, затем дайте форме ост</w:t>
      </w:r>
      <w:r w:rsidR="00A912B1" w:rsidRPr="00A912B1">
        <w:rPr>
          <w:color w:val="000000"/>
          <w:sz w:val="20"/>
          <w:szCs w:val="20"/>
        </w:rPr>
        <w:t xml:space="preserve">ыть до комнатной температуры. </w:t>
      </w:r>
    </w:p>
    <w:p w14:paraId="5796C5AB" w14:textId="3362854E" w:rsidR="008C1B69" w:rsidRPr="00A912B1" w:rsidRDefault="009658C8" w:rsidP="00A912B1">
      <w:pPr>
        <w:pStyle w:val="a3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A912B1">
        <w:rPr>
          <w:color w:val="000000"/>
          <w:sz w:val="20"/>
          <w:szCs w:val="20"/>
        </w:rPr>
        <w:t>Обезвоживание и пескоструйная обработка обычным способом.</w:t>
      </w:r>
    </w:p>
    <w:p w14:paraId="6746D295" w14:textId="02A22279" w:rsidR="008C1B69" w:rsidRPr="00FA60A6" w:rsidRDefault="00A912B1" w:rsidP="00FA60A6">
      <w:pPr>
        <w:spacing w:line="240" w:lineRule="exact"/>
        <w:jc w:val="center"/>
        <w:rPr>
          <w:b/>
          <w:bCs/>
          <w:color w:val="FFFFFF" w:themeColor="background1"/>
          <w:sz w:val="20"/>
          <w:szCs w:val="20"/>
        </w:rPr>
      </w:pPr>
      <w:r w:rsidRPr="00A912B1">
        <w:rPr>
          <w:noProof/>
        </w:rPr>
        <mc:AlternateContent>
          <mc:Choice Requires="wps">
            <w:drawing>
              <wp:anchor distT="0" distB="0" distL="114300" distR="114300" simplePos="0" relativeHeight="2162" behindDoc="1" locked="0" layoutInCell="0" allowOverlap="1" wp14:anchorId="32542EEF" wp14:editId="7BBA5562">
                <wp:simplePos x="0" y="0"/>
                <wp:positionH relativeFrom="column">
                  <wp:posOffset>216535</wp:posOffset>
                </wp:positionH>
                <wp:positionV relativeFrom="paragraph">
                  <wp:posOffset>6721</wp:posOffset>
                </wp:positionV>
                <wp:extent cx="2824223" cy="1429473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223" cy="1429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634" h="11430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3048634" y="1143000"/>
                              </a:lnTo>
                              <a:lnTo>
                                <a:pt x="30486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58AD" id="drawingObject39" o:spid="_x0000_s1026" style="position:absolute;margin-left:17.05pt;margin-top:.55pt;width:222.4pt;height:112.55pt;z-index:-503314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48634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LHwIAAL8EAAAOAAAAZHJzL2Uyb0RvYy54bWysVNuO2yAQfa/Uf0C8N3YcdzeJ4uxDV6kq&#10;Vc1Ku/0AgnFMhRkErJ306zvgy1q7VVVVfYEZZjjMOQzs7i6NIq2wToIu6HKRUiI0h1Lqc0G/Px0+&#10;rClxnumSKdCioFfh6N3+/btdZ7YigxpUKSxBEO22nSlo7b3ZJonjtWiYW4ARGoMV2IZ5dO05KS3r&#10;EL1RSZamN0kHtjQWuHAOV+/7IN1H/KoS3B+ryglPVEGxNh9HG8dTGJP9jm3Plpla8qEM9g9VNExq&#10;PHSCumeekWcr30A1kltwUPkFhyaBqpJcRA7IZpm+YvNYMyMiFxTHmUkm9/9g+bf2wRJZFnS1oUSz&#10;Bu9oUPh4+oHy4TJq1Bm3xdRH82AHz6EZCF8q24QZqZBL1PU66SounnBczNZZnmUrSjjGlnm2yW9X&#10;ATV52c6fnf8sIEKx9qvz/cWUo8Xq0eIXPZoW6/vjxRrmw75QXzBJhzTTfH2zyimpsZRlvkrTNF5c&#10;A614gpjpXxHBMl+iSr/NGnF6SmPGOJuIN50bJBjO/dv82KZYxYg4zj0ytvUo+SyHK3CiPyBQj2JP&#10;cmDeXHAHSpYHqVSg7+z59ElZ0jJ8MocD6jMeP0tLQkP0LRCsE5RXbCP8B/wRh0oBKo2CRgulBvvz&#10;d+shH1sZo5SoLxrberPM8/BMo5N/vM3QsfPIaR5hmuPmgvrYTKEQfCWR6fCiwzOc+2jP/539LwAA&#10;AP//AwBQSwMEFAAGAAgAAAAhAEyEOqXeAAAACAEAAA8AAABkcnMvZG93bnJldi54bWxMjzFPwzAQ&#10;hXck/oN1SGzUaahKksapALULEw0MZbvG1zhqbEex24Z/zzHBdLp7T+++V64n24sLjaHzTsF8loAg&#10;13jduVbB58f2IQMRIjqNvXek4JsCrKvbmxIL7a9uR5c6toJDXChQgYlxKKQMjSGLYeYHcqwd/Wgx&#10;8jq2Uo945XDbyzRJltJi5/iDwYFeDTWn+mwVbF7yTZfvsX0326/a0v4toyMqdX83Pa9ARJrinxl+&#10;8RkdKmY6+LPTQfQKHhdzdvKdB8uLpywHcVCQpssUZFXK/wWqHwAAAP//AwBQSwECLQAUAAYACAAA&#10;ACEAtoM4kv4AAADhAQAAEwAAAAAAAAAAAAAAAAAAAAAAW0NvbnRlbnRfVHlwZXNdLnhtbFBLAQIt&#10;ABQABgAIAAAAIQA4/SH/1gAAAJQBAAALAAAAAAAAAAAAAAAAAC8BAABfcmVscy8ucmVsc1BLAQIt&#10;ABQABgAIAAAAIQDFqC3LHwIAAL8EAAAOAAAAAAAAAAAAAAAAAC4CAABkcnMvZTJvRG9jLnhtbFBL&#10;AQItABQABgAIAAAAIQBMhDql3gAAAAgBAAAPAAAAAAAAAAAAAAAAAHkEAABkcnMvZG93bnJldi54&#10;bWxQSwUGAAAAAAQABADzAAAAhAUAAAAA&#10;" o:allowincell="f" path="m,l,1143000r3048634,l3048634,,,xe" fillcolor="red" stroked="f">
                <v:path arrowok="t" textboxrect="0,0,3048634,1143000"/>
              </v:shape>
            </w:pict>
          </mc:Fallback>
        </mc:AlternateContent>
      </w:r>
      <w:r w:rsidR="00760930">
        <w:rPr>
          <w:b/>
          <w:bCs/>
          <w:color w:val="FFFFFF" w:themeColor="background1"/>
          <w:sz w:val="20"/>
          <w:szCs w:val="20"/>
        </w:rPr>
        <w:t xml:space="preserve">        </w:t>
      </w:r>
      <w:r w:rsid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П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Р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Е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Д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У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П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Р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Е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Ж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Д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Е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Н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И</w:t>
      </w:r>
      <w:r w:rsidR="00D67F2D" w:rsidRPr="00760930">
        <w:rPr>
          <w:b/>
          <w:bCs/>
          <w:color w:val="FFFFFF" w:themeColor="background1"/>
          <w:sz w:val="18"/>
          <w:szCs w:val="18"/>
        </w:rPr>
        <w:t xml:space="preserve"> </w:t>
      </w:r>
      <w:r w:rsidRPr="00760930">
        <w:rPr>
          <w:b/>
          <w:bCs/>
          <w:color w:val="FFFFFF" w:themeColor="background1"/>
          <w:sz w:val="18"/>
          <w:szCs w:val="18"/>
        </w:rPr>
        <w:t>Е</w:t>
      </w:r>
    </w:p>
    <w:p w14:paraId="2B8AFB7B" w14:textId="76B28AE9" w:rsidR="00A912B1" w:rsidRPr="00760930" w:rsidRDefault="00D67F2D" w:rsidP="00760930">
      <w:pPr>
        <w:widowControl w:val="0"/>
        <w:spacing w:line="217" w:lineRule="auto"/>
        <w:ind w:left="321" w:right="454" w:firstLine="393"/>
        <w:jc w:val="center"/>
        <w:rPr>
          <w:b/>
          <w:color w:val="FFFFFF" w:themeColor="background1"/>
          <w:sz w:val="18"/>
          <w:szCs w:val="18"/>
        </w:rPr>
      </w:pPr>
      <w:r w:rsidRPr="00760930">
        <w:rPr>
          <w:b/>
          <w:color w:val="FFFFFF" w:themeColor="background1"/>
          <w:sz w:val="18"/>
          <w:szCs w:val="18"/>
        </w:rPr>
        <w:t xml:space="preserve">Этот Продукт Содержит Свободный </w:t>
      </w:r>
      <w:r w:rsidR="002C53F5">
        <w:rPr>
          <w:b/>
          <w:color w:val="FFFFFF" w:themeColor="background1"/>
          <w:sz w:val="18"/>
          <w:szCs w:val="18"/>
        </w:rPr>
        <w:t>Кремнезем</w:t>
      </w:r>
    </w:p>
    <w:p w14:paraId="15CED3AE" w14:textId="6284DFA8" w:rsidR="00760930" w:rsidRPr="00760930" w:rsidRDefault="00A912B1" w:rsidP="00760930">
      <w:pPr>
        <w:widowControl w:val="0"/>
        <w:spacing w:before="13" w:line="240" w:lineRule="auto"/>
        <w:ind w:left="364" w:right="-20"/>
        <w:jc w:val="center"/>
        <w:rPr>
          <w:color w:val="FFFFFF" w:themeColor="background1"/>
          <w:sz w:val="18"/>
          <w:szCs w:val="18"/>
          <w:lang w:val="en-US"/>
        </w:rPr>
      </w:pPr>
      <w:r w:rsidRPr="00760930">
        <w:rPr>
          <w:color w:val="FFFFFF" w:themeColor="background1"/>
          <w:sz w:val="18"/>
          <w:szCs w:val="18"/>
        </w:rPr>
        <w:t>Вдыхание пыли может быть вредным для вашего здоровья, а чр</w:t>
      </w:r>
      <w:r w:rsidR="002C53F5">
        <w:rPr>
          <w:color w:val="FFFFFF" w:themeColor="background1"/>
          <w:sz w:val="18"/>
          <w:szCs w:val="18"/>
        </w:rPr>
        <w:t xml:space="preserve">езмерное вдыхание увеличит риск </w:t>
      </w:r>
      <w:r w:rsidRPr="00760930">
        <w:rPr>
          <w:color w:val="FFFFFF" w:themeColor="background1"/>
          <w:sz w:val="18"/>
          <w:szCs w:val="18"/>
        </w:rPr>
        <w:t>серьезного респираторного заболевания (силикоза). Примите</w:t>
      </w:r>
      <w:r w:rsidRPr="00760930">
        <w:rPr>
          <w:color w:val="FFFFFF" w:themeColor="background1"/>
          <w:sz w:val="18"/>
          <w:szCs w:val="18"/>
          <w:lang w:val="en-US"/>
        </w:rPr>
        <w:t xml:space="preserve"> </w:t>
      </w:r>
      <w:r w:rsidRPr="00760930">
        <w:rPr>
          <w:color w:val="FFFFFF" w:themeColor="background1"/>
          <w:sz w:val="18"/>
          <w:szCs w:val="18"/>
        </w:rPr>
        <w:t>соответствующие</w:t>
      </w:r>
      <w:r w:rsidRPr="00760930">
        <w:rPr>
          <w:color w:val="FFFFFF" w:themeColor="background1"/>
          <w:sz w:val="18"/>
          <w:szCs w:val="18"/>
          <w:lang w:val="en-US"/>
        </w:rPr>
        <w:t xml:space="preserve"> </w:t>
      </w:r>
      <w:r w:rsidRPr="00760930">
        <w:rPr>
          <w:color w:val="FFFFFF" w:themeColor="background1"/>
          <w:sz w:val="18"/>
          <w:szCs w:val="18"/>
        </w:rPr>
        <w:t>меры</w:t>
      </w:r>
      <w:r w:rsidRPr="00760930">
        <w:rPr>
          <w:color w:val="FFFFFF" w:themeColor="background1"/>
          <w:sz w:val="18"/>
          <w:szCs w:val="18"/>
          <w:lang w:val="en-US"/>
        </w:rPr>
        <w:t xml:space="preserve">, </w:t>
      </w:r>
      <w:r w:rsidRPr="00760930">
        <w:rPr>
          <w:color w:val="FFFFFF" w:themeColor="background1"/>
          <w:sz w:val="18"/>
          <w:szCs w:val="18"/>
        </w:rPr>
        <w:t>чтобы</w:t>
      </w:r>
      <w:r w:rsidRPr="00760930">
        <w:rPr>
          <w:color w:val="FFFFFF" w:themeColor="background1"/>
          <w:sz w:val="18"/>
          <w:szCs w:val="18"/>
          <w:lang w:val="en-US"/>
        </w:rPr>
        <w:t xml:space="preserve"> </w:t>
      </w:r>
      <w:r w:rsidRPr="00760930">
        <w:rPr>
          <w:color w:val="FFFFFF" w:themeColor="background1"/>
          <w:sz w:val="18"/>
          <w:szCs w:val="18"/>
        </w:rPr>
        <w:t>избежать</w:t>
      </w:r>
      <w:r w:rsidRPr="00760930">
        <w:rPr>
          <w:color w:val="FFFFFF" w:themeColor="background1"/>
          <w:sz w:val="18"/>
          <w:szCs w:val="18"/>
          <w:lang w:val="en-US"/>
        </w:rPr>
        <w:t xml:space="preserve"> </w:t>
      </w:r>
      <w:r w:rsidRPr="00760930">
        <w:rPr>
          <w:color w:val="FFFFFF" w:themeColor="background1"/>
          <w:sz w:val="18"/>
          <w:szCs w:val="18"/>
        </w:rPr>
        <w:t>вдыхания</w:t>
      </w:r>
      <w:r w:rsidRPr="00760930">
        <w:rPr>
          <w:color w:val="FFFFFF" w:themeColor="background1"/>
          <w:sz w:val="18"/>
          <w:szCs w:val="18"/>
          <w:lang w:val="en-US"/>
        </w:rPr>
        <w:t xml:space="preserve"> </w:t>
      </w:r>
      <w:r w:rsidRPr="00760930">
        <w:rPr>
          <w:color w:val="FFFFFF" w:themeColor="background1"/>
          <w:sz w:val="18"/>
          <w:szCs w:val="18"/>
        </w:rPr>
        <w:t>пыли</w:t>
      </w:r>
      <w:r w:rsidRPr="00760930">
        <w:rPr>
          <w:color w:val="FFFFFF" w:themeColor="background1"/>
          <w:sz w:val="18"/>
          <w:szCs w:val="18"/>
          <w:lang w:val="en-US"/>
        </w:rPr>
        <w:t>.</w:t>
      </w:r>
    </w:p>
    <w:tbl>
      <w:tblPr>
        <w:tblStyle w:val="a4"/>
        <w:tblpPr w:leftFromText="180" w:rightFromText="180" w:vertAnchor="text" w:horzAnchor="margin" w:tblpY="438"/>
        <w:tblW w:w="5807" w:type="dxa"/>
        <w:tblLook w:val="04A0" w:firstRow="1" w:lastRow="0" w:firstColumn="1" w:lastColumn="0" w:noHBand="0" w:noVBand="1"/>
      </w:tblPr>
      <w:tblGrid>
        <w:gridCol w:w="2337"/>
        <w:gridCol w:w="1780"/>
        <w:gridCol w:w="1690"/>
      </w:tblGrid>
      <w:tr w:rsidR="00F956DE" w14:paraId="72C28163" w14:textId="77777777" w:rsidTr="00F956DE">
        <w:trPr>
          <w:trHeight w:val="377"/>
        </w:trPr>
        <w:tc>
          <w:tcPr>
            <w:tcW w:w="2337" w:type="dxa"/>
          </w:tcPr>
          <w:p w14:paraId="4B64AC39" w14:textId="77777777" w:rsid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color w:val="000000"/>
              </w:rPr>
            </w:pPr>
          </w:p>
        </w:tc>
        <w:tc>
          <w:tcPr>
            <w:tcW w:w="1780" w:type="dxa"/>
          </w:tcPr>
          <w:p w14:paraId="702FE9D6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  <w:sz w:val="20"/>
                <w:szCs w:val="20"/>
              </w:rPr>
            </w:pPr>
            <w:r w:rsidRPr="00F956DE">
              <w:rPr>
                <w:b/>
                <w:color w:val="000000"/>
                <w:sz w:val="20"/>
                <w:szCs w:val="20"/>
              </w:rPr>
              <w:t>Порошок</w:t>
            </w:r>
          </w:p>
        </w:tc>
        <w:tc>
          <w:tcPr>
            <w:tcW w:w="1690" w:type="dxa"/>
          </w:tcPr>
          <w:p w14:paraId="792A9C7E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  <w:sz w:val="20"/>
                <w:szCs w:val="20"/>
              </w:rPr>
            </w:pPr>
            <w:r w:rsidRPr="00F956DE">
              <w:rPr>
                <w:b/>
                <w:color w:val="000000"/>
                <w:sz w:val="20"/>
                <w:szCs w:val="20"/>
              </w:rPr>
              <w:t>Жидкость</w:t>
            </w:r>
          </w:p>
        </w:tc>
      </w:tr>
      <w:tr w:rsidR="00F956DE" w14:paraId="5C8F31E6" w14:textId="77777777" w:rsidTr="00F956DE">
        <w:trPr>
          <w:trHeight w:val="367"/>
        </w:trPr>
        <w:tc>
          <w:tcPr>
            <w:tcW w:w="2337" w:type="dxa"/>
          </w:tcPr>
          <w:p w14:paraId="2AEA974C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  <w:sz w:val="20"/>
                <w:szCs w:val="20"/>
              </w:rPr>
            </w:pPr>
            <w:r w:rsidRPr="00F956DE">
              <w:rPr>
                <w:b/>
                <w:color w:val="000000"/>
                <w:sz w:val="20"/>
                <w:szCs w:val="20"/>
              </w:rPr>
              <w:t>Дублирование геля</w:t>
            </w:r>
          </w:p>
        </w:tc>
        <w:tc>
          <w:tcPr>
            <w:tcW w:w="1780" w:type="dxa"/>
          </w:tcPr>
          <w:p w14:paraId="04BAFA7B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</w:rPr>
            </w:pPr>
            <w:r w:rsidRPr="00F956DE">
              <w:rPr>
                <w:b/>
                <w:color w:val="000000"/>
              </w:rPr>
              <w:t>400 г</w:t>
            </w:r>
          </w:p>
        </w:tc>
        <w:tc>
          <w:tcPr>
            <w:tcW w:w="1690" w:type="dxa"/>
          </w:tcPr>
          <w:p w14:paraId="1427F92F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</w:rPr>
            </w:pPr>
            <w:r w:rsidRPr="00F956DE">
              <w:rPr>
                <w:b/>
                <w:color w:val="000000"/>
              </w:rPr>
              <w:t>80 мл</w:t>
            </w:r>
          </w:p>
        </w:tc>
      </w:tr>
      <w:tr w:rsidR="00F956DE" w14:paraId="2D4B7DA4" w14:textId="77777777" w:rsidTr="00F956DE">
        <w:trPr>
          <w:trHeight w:val="377"/>
        </w:trPr>
        <w:tc>
          <w:tcPr>
            <w:tcW w:w="2337" w:type="dxa"/>
          </w:tcPr>
          <w:p w14:paraId="7C7A3CBC" w14:textId="5747BECC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Дублирование кремния</w:t>
            </w:r>
          </w:p>
        </w:tc>
        <w:tc>
          <w:tcPr>
            <w:tcW w:w="1780" w:type="dxa"/>
          </w:tcPr>
          <w:p w14:paraId="787905FC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</w:rPr>
            </w:pPr>
            <w:r w:rsidRPr="00F956DE">
              <w:rPr>
                <w:b/>
                <w:color w:val="000000"/>
              </w:rPr>
              <w:t>400 г</w:t>
            </w:r>
          </w:p>
        </w:tc>
        <w:tc>
          <w:tcPr>
            <w:tcW w:w="1690" w:type="dxa"/>
          </w:tcPr>
          <w:p w14:paraId="55E780F8" w14:textId="77777777" w:rsidR="00F956DE" w:rsidRPr="00F956DE" w:rsidRDefault="00F956DE" w:rsidP="00F956DE">
            <w:pPr>
              <w:widowControl w:val="0"/>
              <w:tabs>
                <w:tab w:val="left" w:pos="3889"/>
                <w:tab w:val="left" w:pos="9570"/>
              </w:tabs>
              <w:spacing w:before="47"/>
              <w:ind w:right="-20"/>
              <w:rPr>
                <w:b/>
                <w:color w:val="000000"/>
              </w:rPr>
            </w:pPr>
            <w:r w:rsidRPr="00F956DE">
              <w:rPr>
                <w:b/>
                <w:color w:val="000000"/>
              </w:rPr>
              <w:t>85 мл</w:t>
            </w:r>
          </w:p>
        </w:tc>
      </w:tr>
    </w:tbl>
    <w:p w14:paraId="3235E6F3" w14:textId="56D005D9" w:rsidR="008C1B69" w:rsidRPr="00760930" w:rsidRDefault="00FA60A6" w:rsidP="00760930">
      <w:pPr>
        <w:widowControl w:val="0"/>
        <w:spacing w:before="13" w:line="240" w:lineRule="auto"/>
        <w:ind w:left="364" w:right="-20"/>
        <w:jc w:val="center"/>
        <w:rPr>
          <w:color w:val="FFFFFF" w:themeColor="background1"/>
          <w:sz w:val="20"/>
          <w:szCs w:val="20"/>
        </w:rPr>
        <w:sectPr w:rsidR="008C1B69" w:rsidRPr="00760930">
          <w:type w:val="continuous"/>
          <w:pgSz w:w="11899" w:h="16840"/>
          <w:pgMar w:top="575" w:right="443" w:bottom="0" w:left="405" w:header="0" w:footer="0" w:gutter="0"/>
          <w:cols w:num="4" w:space="708" w:equalWidth="0">
            <w:col w:w="2849" w:space="235"/>
            <w:col w:w="1182" w:space="236"/>
            <w:col w:w="954" w:space="888"/>
            <w:col w:w="4703" w:space="0"/>
          </w:cols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B152C68" wp14:editId="3240921C">
            <wp:simplePos x="0" y="0"/>
            <wp:positionH relativeFrom="page">
              <wp:posOffset>5269516</wp:posOffset>
            </wp:positionH>
            <wp:positionV relativeFrom="paragraph">
              <wp:posOffset>357560</wp:posOffset>
            </wp:positionV>
            <wp:extent cx="1316102" cy="644951"/>
            <wp:effectExtent l="0" t="0" r="0" b="3175"/>
            <wp:wrapNone/>
            <wp:docPr id="81" name="drawingObject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16102" cy="64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2B1" w:rsidRPr="00760930">
        <w:rPr>
          <w:i/>
          <w:color w:val="FFFFFF" w:themeColor="background1"/>
          <w:sz w:val="18"/>
          <w:szCs w:val="18"/>
        </w:rPr>
        <w:t>Настоятельно рекомендуется немедленно устранить разливы.</w:t>
      </w:r>
      <w:r w:rsidR="00A912B1" w:rsidRPr="00760930">
        <w:rPr>
          <w:color w:val="FFFFFF" w:themeColor="background1"/>
          <w:sz w:val="18"/>
          <w:szCs w:val="18"/>
        </w:rPr>
        <w:t xml:space="preserve"> </w:t>
      </w:r>
    </w:p>
    <w:p w14:paraId="78BF8980" w14:textId="42E4990B" w:rsidR="00F956DE" w:rsidRDefault="00EC69A0" w:rsidP="00760930">
      <w:pPr>
        <w:widowControl w:val="0"/>
        <w:tabs>
          <w:tab w:val="left" w:pos="3889"/>
          <w:tab w:val="left" w:pos="9570"/>
        </w:tabs>
        <w:spacing w:before="47" w:line="240" w:lineRule="auto"/>
        <w:ind w:left="2180" w:right="-20"/>
        <w:rPr>
          <w:color w:val="000000"/>
        </w:rPr>
      </w:pPr>
      <w:r w:rsidRPr="00760930">
        <w:rPr>
          <w:color w:val="000000"/>
        </w:rPr>
        <w:tab/>
      </w:r>
    </w:p>
    <w:p w14:paraId="3177DF4C" w14:textId="236842E6" w:rsidR="00A912B1" w:rsidRPr="00760930" w:rsidRDefault="00760930" w:rsidP="00760930">
      <w:pPr>
        <w:widowControl w:val="0"/>
        <w:tabs>
          <w:tab w:val="left" w:pos="3889"/>
          <w:tab w:val="left" w:pos="9570"/>
        </w:tabs>
        <w:spacing w:before="47" w:line="240" w:lineRule="auto"/>
        <w:ind w:left="2180" w:right="-20"/>
        <w:rPr>
          <w:b/>
          <w:bCs/>
          <w:color w:val="000000"/>
        </w:rPr>
      </w:pPr>
      <w:r>
        <w:rPr>
          <w:color w:val="000000"/>
        </w:rPr>
        <w:tab/>
      </w:r>
    </w:p>
    <w:bookmarkEnd w:id="0"/>
    <w:p w14:paraId="2098371E" w14:textId="56C2D071" w:rsidR="008C1B69" w:rsidRPr="00FA60A6" w:rsidRDefault="008C1B69" w:rsidP="0061204F">
      <w:pPr>
        <w:widowControl w:val="0"/>
        <w:tabs>
          <w:tab w:val="left" w:pos="2180"/>
          <w:tab w:val="left" w:pos="3889"/>
        </w:tabs>
        <w:spacing w:line="227" w:lineRule="auto"/>
        <w:ind w:right="-20"/>
        <w:rPr>
          <w:b/>
          <w:bCs/>
          <w:color w:val="000000"/>
        </w:rPr>
      </w:pPr>
    </w:p>
    <w:sectPr w:rsidR="008C1B69" w:rsidRPr="00FA60A6">
      <w:type w:val="continuous"/>
      <w:pgSz w:w="11899" w:h="16840"/>
      <w:pgMar w:top="575" w:right="443" w:bottom="0" w:left="40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192"/>
    <w:multiLevelType w:val="hybridMultilevel"/>
    <w:tmpl w:val="F37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1D2"/>
    <w:multiLevelType w:val="hybridMultilevel"/>
    <w:tmpl w:val="E6C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5C1"/>
    <w:multiLevelType w:val="hybridMultilevel"/>
    <w:tmpl w:val="ECF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6746"/>
    <w:multiLevelType w:val="hybridMultilevel"/>
    <w:tmpl w:val="94D6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02A9"/>
    <w:multiLevelType w:val="hybridMultilevel"/>
    <w:tmpl w:val="2F72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6223"/>
    <w:multiLevelType w:val="hybridMultilevel"/>
    <w:tmpl w:val="847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9917">
    <w:abstractNumId w:val="5"/>
  </w:num>
  <w:num w:numId="2" w16cid:durableId="1619869041">
    <w:abstractNumId w:val="3"/>
  </w:num>
  <w:num w:numId="3" w16cid:durableId="1656297773">
    <w:abstractNumId w:val="4"/>
  </w:num>
  <w:num w:numId="4" w16cid:durableId="1737972466">
    <w:abstractNumId w:val="2"/>
  </w:num>
  <w:num w:numId="5" w16cid:durableId="1045838766">
    <w:abstractNumId w:val="0"/>
  </w:num>
  <w:num w:numId="6" w16cid:durableId="35634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69"/>
    <w:rsid w:val="00103272"/>
    <w:rsid w:val="00137307"/>
    <w:rsid w:val="00281E37"/>
    <w:rsid w:val="002C53F5"/>
    <w:rsid w:val="0035773F"/>
    <w:rsid w:val="00465110"/>
    <w:rsid w:val="004A4DB9"/>
    <w:rsid w:val="005A3F52"/>
    <w:rsid w:val="0061204F"/>
    <w:rsid w:val="006D5E15"/>
    <w:rsid w:val="007334AD"/>
    <w:rsid w:val="007419C5"/>
    <w:rsid w:val="00760930"/>
    <w:rsid w:val="0078227D"/>
    <w:rsid w:val="007D3AE7"/>
    <w:rsid w:val="007F2EEF"/>
    <w:rsid w:val="00850AB4"/>
    <w:rsid w:val="00873AEE"/>
    <w:rsid w:val="008C1B69"/>
    <w:rsid w:val="009452FF"/>
    <w:rsid w:val="009658C8"/>
    <w:rsid w:val="0097672B"/>
    <w:rsid w:val="00A22769"/>
    <w:rsid w:val="00A62AB3"/>
    <w:rsid w:val="00A912B1"/>
    <w:rsid w:val="00AA56DC"/>
    <w:rsid w:val="00BB46FC"/>
    <w:rsid w:val="00D67F2D"/>
    <w:rsid w:val="00D852FE"/>
    <w:rsid w:val="00DA215D"/>
    <w:rsid w:val="00DF79B4"/>
    <w:rsid w:val="00EC3C68"/>
    <w:rsid w:val="00EC69A0"/>
    <w:rsid w:val="00EF738F"/>
    <w:rsid w:val="00F615C3"/>
    <w:rsid w:val="00F72726"/>
    <w:rsid w:val="00F814AD"/>
    <w:rsid w:val="00F956DE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97F7"/>
  <w15:docId w15:val="{0AB1CEDF-70EB-420B-989E-055CBE4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B3"/>
    <w:pPr>
      <w:ind w:left="720"/>
      <w:contextualSpacing/>
    </w:pPr>
  </w:style>
  <w:style w:type="table" w:styleId="a4">
    <w:name w:val="Table Grid"/>
    <w:basedOn w:val="a1"/>
    <w:uiPriority w:val="39"/>
    <w:rsid w:val="00F956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Zifa</dc:creator>
  <cp:lastModifiedBy>user847630</cp:lastModifiedBy>
  <cp:revision>10</cp:revision>
  <dcterms:created xsi:type="dcterms:W3CDTF">2022-11-30T19:03:00Z</dcterms:created>
  <dcterms:modified xsi:type="dcterms:W3CDTF">2022-12-07T10:15:00Z</dcterms:modified>
</cp:coreProperties>
</file>